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CA51A" w14:textId="64C802DD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ind w:left="10490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</w:t>
      </w:r>
      <w:bookmarkStart w:id="0" w:name="_Hlk129611927"/>
    </w:p>
    <w:p w14:paraId="09E6A426" w14:textId="219AC984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>Anexa nr. 2</w:t>
      </w:r>
      <w:r w:rsidR="00704DD6" w:rsidRPr="00146A10">
        <w:rPr>
          <w:rFonts w:ascii="Verdana" w:hAnsi="Verdana" w:cs="Arial"/>
          <w:b/>
          <w:bCs/>
          <w:sz w:val="18"/>
          <w:szCs w:val="18"/>
          <w:lang w:val="pt-BR"/>
        </w:rPr>
        <w:t>a</w:t>
      </w: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la H.C.J. nr. _______ din data de _</w:t>
      </w:r>
      <w:r w:rsidR="0008567E" w:rsidRPr="00146A10">
        <w:rPr>
          <w:rFonts w:ascii="Verdana" w:hAnsi="Verdana" w:cs="Arial"/>
          <w:b/>
          <w:bCs/>
          <w:sz w:val="18"/>
          <w:szCs w:val="18"/>
          <w:lang w:val="pt-BR"/>
        </w:rPr>
        <w:t>___</w:t>
      </w:r>
      <w:r w:rsidR="00953B69" w:rsidRPr="00146A10">
        <w:rPr>
          <w:rFonts w:ascii="Verdana" w:hAnsi="Verdana" w:cs="Arial"/>
          <w:b/>
          <w:bCs/>
          <w:sz w:val="18"/>
          <w:szCs w:val="18"/>
          <w:lang w:val="pt-BR"/>
        </w:rPr>
        <w:t>_.____</w:t>
      </w: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>. 202</w:t>
      </w:r>
      <w:r w:rsidR="00E46A96" w:rsidRPr="00146A10">
        <w:rPr>
          <w:rFonts w:ascii="Verdana" w:hAnsi="Verdana" w:cs="Arial"/>
          <w:b/>
          <w:bCs/>
          <w:sz w:val="18"/>
          <w:szCs w:val="18"/>
          <w:lang w:val="pt-BR"/>
        </w:rPr>
        <w:t>6</w:t>
      </w:r>
    </w:p>
    <w:p w14:paraId="70340724" w14:textId="7777777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</w:p>
    <w:p w14:paraId="6990D7A2" w14:textId="64CE3F96" w:rsidR="00FD685E" w:rsidRPr="00146A10" w:rsidRDefault="00FD685E" w:rsidP="006A2D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                                                    </w:t>
      </w:r>
      <w:bookmarkEnd w:id="0"/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     </w:t>
      </w:r>
    </w:p>
    <w:p w14:paraId="74AD468D" w14:textId="2FE01BE3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  <w:lang w:val="pt-BR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                                    PROGRAMUL ANUAL AL ACHIZIŢIILOR PUBLICE </w:t>
      </w:r>
    </w:p>
    <w:p w14:paraId="1F959F68" w14:textId="0EBEE73C" w:rsidR="00B9649D" w:rsidRPr="00146A10" w:rsidRDefault="00FD685E" w:rsidP="00FD685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18"/>
          <w:szCs w:val="18"/>
          <w:lang w:val="pt-BR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>al Consiliului Județean Buzău pentru anul 202</w:t>
      </w:r>
      <w:r w:rsidR="00953B69" w:rsidRPr="00146A10">
        <w:rPr>
          <w:rFonts w:ascii="Verdana" w:hAnsi="Verdana" w:cs="Arial"/>
          <w:b/>
          <w:bCs/>
          <w:sz w:val="18"/>
          <w:szCs w:val="18"/>
          <w:lang w:val="pt-BR"/>
        </w:rPr>
        <w:t>6</w:t>
      </w: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– Forma inițială </w:t>
      </w:r>
      <w:r w:rsidR="00B9649D" w:rsidRPr="00146A10">
        <w:rPr>
          <w:rFonts w:ascii="Verdana" w:hAnsi="Verdana" w:cs="Arial"/>
          <w:b/>
          <w:bCs/>
          <w:sz w:val="18"/>
          <w:szCs w:val="18"/>
          <w:lang w:val="pt-BR"/>
        </w:rPr>
        <w:t>–</w:t>
      </w: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</w:t>
      </w:r>
    </w:p>
    <w:p w14:paraId="4ADB1211" w14:textId="0642CB6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18"/>
          <w:szCs w:val="18"/>
          <w:lang w:val="pt-BR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>Achiziţiile directe de Lucrări, Produse, Servicii</w:t>
      </w:r>
      <w:r w:rsidR="00B9649D"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</w:t>
      </w: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>ce se vor finaliza cu angajament legal – contract</w:t>
      </w:r>
    </w:p>
    <w:p w14:paraId="2AC6A799" w14:textId="7777777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sz w:val="18"/>
          <w:szCs w:val="18"/>
          <w:lang w:val="pt-BR"/>
        </w:rPr>
      </w:pPr>
    </w:p>
    <w:p w14:paraId="70968F94" w14:textId="0560B5C3" w:rsidR="00FD685E" w:rsidRPr="00146A10" w:rsidRDefault="00FD685E" w:rsidP="00D94E7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i/>
          <w:iCs/>
          <w:sz w:val="18"/>
          <w:szCs w:val="18"/>
          <w:lang w:val="en-US"/>
        </w:rPr>
      </w:pPr>
      <w:r w:rsidRPr="00146A10">
        <w:rPr>
          <w:rFonts w:ascii="Verdana" w:hAnsi="Verdana" w:cs="Arial"/>
          <w:b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0F0FF5" w14:textId="7777777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</w:p>
    <w:p w14:paraId="2761BA7A" w14:textId="77777777" w:rsidR="004C7607" w:rsidRPr="00146A10" w:rsidRDefault="004C7607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</w:p>
    <w:p w14:paraId="6BE4191F" w14:textId="7777777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  <w:r w:rsidRPr="00146A10">
        <w:rPr>
          <w:rFonts w:ascii="Verdana" w:hAnsi="Verdana" w:cs="Arial"/>
          <w:b/>
          <w:bCs/>
          <w:sz w:val="16"/>
          <w:szCs w:val="16"/>
          <w:lang w:val="en-US"/>
        </w:rPr>
        <w:t xml:space="preserve">Lucrări: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371"/>
        <w:gridCol w:w="1417"/>
        <w:gridCol w:w="1560"/>
        <w:gridCol w:w="1417"/>
        <w:gridCol w:w="1418"/>
        <w:gridCol w:w="1701"/>
      </w:tblGrid>
      <w:tr w:rsidR="00F13E74" w:rsidRPr="00146A10" w14:paraId="2F41100D" w14:textId="77777777" w:rsidTr="004C76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A26A" w14:textId="77777777" w:rsidR="00FD685E" w:rsidRPr="00146A10" w:rsidRDefault="00FD68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 xml:space="preserve">Nr. crt.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8291" w14:textId="77777777" w:rsidR="00FD685E" w:rsidRPr="00146A10" w:rsidRDefault="00FD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Obiectul achiziției directe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C826" w14:textId="77777777" w:rsidR="00FD685E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CODUL C.P.V.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1A9E" w14:textId="77777777" w:rsidR="00FD685E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Valoarea estimată</w:t>
            </w:r>
          </w:p>
          <w:p w14:paraId="7F20FDCE" w14:textId="77777777" w:rsidR="00FD685E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Lei, fără T.V.A.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C2F2" w14:textId="5B950454" w:rsidR="00FD685E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Sursa de finanțare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822C" w14:textId="7ED3E6C0" w:rsidR="00FD685E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Data (luna) estimată pentru inițierea achiziției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E08" w14:textId="77777777" w:rsidR="00FD685E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Data (luna) estimată pentru finalizarea achiziției</w:t>
            </w:r>
          </w:p>
        </w:tc>
      </w:tr>
      <w:tr w:rsidR="00FD7FF9" w:rsidRPr="00146A10" w14:paraId="24897629" w14:textId="77777777" w:rsidTr="004C76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6EC" w14:textId="5C67AC87" w:rsidR="00FD7FF9" w:rsidRPr="00146A10" w:rsidRDefault="00FD7FF9" w:rsidP="00F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986C" w14:textId="77777777" w:rsidR="00FD7FF9" w:rsidRPr="00146A10" w:rsidRDefault="00FD7FF9" w:rsidP="00BB71A7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Lucrări</w:t>
            </w:r>
          </w:p>
          <w:p w14:paraId="66828372" w14:textId="74D50BB2" w:rsidR="00FD7FF9" w:rsidRPr="00146A10" w:rsidRDefault="00FD7FF9" w:rsidP="00BB71A7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Achiziție</w:t>
            </w:r>
            <w:r w:rsidR="00466CCA" w:rsidRPr="00146A1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de Execuție de lucrări pentru obiectivul de investiții </w:t>
            </w:r>
            <w:r w:rsidRPr="00146A10">
              <w:rPr>
                <w:rFonts w:ascii="Verdana" w:eastAsia="Times New Roman" w:hAnsi="Verdana" w:cs="Arial"/>
                <w:sz w:val="16"/>
                <w:szCs w:val="16"/>
                <w:lang w:val="ro-RO"/>
              </w:rPr>
              <w:t>Desființare C5, C6 și C9 din cadrul proiectului ”Construire secţie recuperare medicală, desfiinţare 3 clădiri şi amenajare teren în cadrul Spitalului Judeţean de Urgenţă Buzău, str. Stadionului, nr. 7, judeţul Buzău”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098" w14:textId="4570AFB0" w:rsidR="00FD7FF9" w:rsidRPr="00146A10" w:rsidRDefault="00C1210A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45111100-9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EB6F" w14:textId="669A5906" w:rsidR="00FD7FF9" w:rsidRPr="00146A10" w:rsidRDefault="00C1210A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</w:t>
            </w:r>
            <w:r w:rsidR="000B13E3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</w:t>
            </w:r>
            <w:r w:rsidR="00FD7FF9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  <w:r w:rsidR="000B13E3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000</w:t>
            </w:r>
            <w:r w:rsidR="00FD7FF9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,00 lei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7D2" w14:textId="12CE19AD" w:rsidR="00FD7FF9" w:rsidRPr="00146A10" w:rsidRDefault="00FD7FF9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DEED" w14:textId="61DCC391" w:rsidR="00FD7FF9" w:rsidRPr="00146A10" w:rsidRDefault="00FD7FF9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98E" w14:textId="695328D8" w:rsidR="00FD7FF9" w:rsidRPr="00146A10" w:rsidRDefault="00FD7FF9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BB71A7" w:rsidRPr="00146A10" w14:paraId="7FA423B0" w14:textId="77777777" w:rsidTr="004C76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3305" w14:textId="58CFC314" w:rsidR="00BB71A7" w:rsidRPr="00146A10" w:rsidRDefault="00425A30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</w:t>
            </w:r>
            <w:r w:rsidR="00BB71A7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79F" w14:textId="77777777" w:rsidR="00BB71A7" w:rsidRPr="00146A10" w:rsidRDefault="00BB71A7" w:rsidP="00FC6A39">
            <w:pPr>
              <w:pStyle w:val="NoSpacing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Lucrări</w:t>
            </w:r>
          </w:p>
          <w:p w14:paraId="70E91ABC" w14:textId="7FC0002C" w:rsidR="00BB71A7" w:rsidRPr="00146A10" w:rsidRDefault="00BB71A7" w:rsidP="00FC6A39">
            <w:pPr>
              <w:pStyle w:val="NoSpacing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Execuție de lucrări pentru obiectivul de investiții Construire împrejmuire imobil Pepiniera Vernești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8EC" w14:textId="70ACD74A" w:rsidR="00BB71A7" w:rsidRPr="00146A10" w:rsidRDefault="00BB71A7" w:rsidP="00BB71A7">
            <w:pPr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45000000-7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8B7E" w14:textId="693A3A33" w:rsidR="00BB71A7" w:rsidRPr="00146A10" w:rsidRDefault="00D113DF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160</w:t>
            </w:r>
            <w:r w:rsidR="00BB71A7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.000,00 lei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EBB" w14:textId="1417B6C6" w:rsidR="00BB71A7" w:rsidRPr="00146A10" w:rsidRDefault="00BB71A7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399" w14:textId="377BA2BE" w:rsidR="00BB71A7" w:rsidRPr="00146A10" w:rsidRDefault="00BB71A7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B35" w14:textId="4EAD1B9B" w:rsidR="00BB71A7" w:rsidRPr="00146A10" w:rsidRDefault="00BB71A7" w:rsidP="00BB7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B243A6" w:rsidRPr="00146A10" w14:paraId="7577F101" w14:textId="77777777" w:rsidTr="004C76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00E" w14:textId="67E8AD68" w:rsidR="00B243A6" w:rsidRPr="00146A10" w:rsidRDefault="00425A30" w:rsidP="00B2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3</w:t>
            </w:r>
            <w:r w:rsidR="00B243A6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02F7" w14:textId="77777777" w:rsidR="00B243A6" w:rsidRPr="00146A10" w:rsidRDefault="00B243A6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Lucrări</w:t>
            </w:r>
          </w:p>
          <w:p w14:paraId="675026A1" w14:textId="0A5ADD91" w:rsidR="00B243A6" w:rsidRPr="00146A10" w:rsidRDefault="00B243A6" w:rsidP="00B243A6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Achiziție lucrări hidroizolație la acoperișul clădirii din Bd. Eroilor nr. 31, Rm. Sărat – substație SAJ Buzău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DDC3" w14:textId="7FA0743E" w:rsidR="00B243A6" w:rsidRPr="00146A10" w:rsidRDefault="00B243A6" w:rsidP="00B243A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45261900-3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B34" w14:textId="3E61C629" w:rsidR="00B243A6" w:rsidRPr="00146A10" w:rsidRDefault="00B243A6" w:rsidP="00B2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150.000,00 lei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790" w14:textId="0A0CF400" w:rsidR="00B243A6" w:rsidRPr="00146A10" w:rsidRDefault="00B243A6" w:rsidP="00B2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F3C" w14:textId="2DF9541B" w:rsidR="00B243A6" w:rsidRPr="00146A10" w:rsidRDefault="00B243A6" w:rsidP="00B2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2D0" w14:textId="511C5AD0" w:rsidR="00B243A6" w:rsidRPr="00146A10" w:rsidRDefault="00B243A6" w:rsidP="00B2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</w:tbl>
    <w:p w14:paraId="3E47097B" w14:textId="77777777" w:rsidR="004C7607" w:rsidRPr="00146A10" w:rsidRDefault="004C7607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</w:p>
    <w:p w14:paraId="296DD5C8" w14:textId="77777777" w:rsidR="004C7607" w:rsidRPr="00146A10" w:rsidRDefault="004C7607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</w:p>
    <w:p w14:paraId="055F9F31" w14:textId="57CA450D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  <w:r w:rsidRPr="00146A10">
        <w:rPr>
          <w:rFonts w:ascii="Verdana" w:hAnsi="Verdana" w:cs="Arial"/>
          <w:b/>
          <w:bCs/>
          <w:sz w:val="16"/>
          <w:szCs w:val="16"/>
          <w:lang w:val="en-US"/>
        </w:rPr>
        <w:t>Servicii:</w:t>
      </w:r>
    </w:p>
    <w:p w14:paraId="439A3F1D" w14:textId="77777777" w:rsidR="006A2DD7" w:rsidRPr="00146A10" w:rsidRDefault="006A2DD7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en-US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6891"/>
        <w:gridCol w:w="1409"/>
        <w:gridCol w:w="1541"/>
        <w:gridCol w:w="1691"/>
        <w:gridCol w:w="1389"/>
        <w:gridCol w:w="1561"/>
      </w:tblGrid>
      <w:tr w:rsidR="00A21864" w:rsidRPr="00146A10" w14:paraId="5DFFA68A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7BA" w14:textId="77777777" w:rsidR="00A21864" w:rsidRPr="00146A10" w:rsidRDefault="00A21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  <w:p w14:paraId="3293FFE7" w14:textId="77957554" w:rsidR="00A21864" w:rsidRPr="00146A10" w:rsidRDefault="00A21864" w:rsidP="00A21864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Nr. crt.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6F0" w14:textId="735C2F6B" w:rsidR="00A21864" w:rsidRPr="00146A10" w:rsidRDefault="00A21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Obiectul achiziției directe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67CC" w14:textId="77777777" w:rsidR="00A21864" w:rsidRPr="00146A10" w:rsidRDefault="00A21864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CODUL C.P.V.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B215" w14:textId="77777777" w:rsidR="00A21864" w:rsidRPr="00146A10" w:rsidRDefault="00A21864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Valoarea estimată Lei, fără T.V.A.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B994" w14:textId="51A86782" w:rsidR="00A21864" w:rsidRPr="00146A10" w:rsidRDefault="00A21864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Sursa de finanțare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3677" w14:textId="4497BB32" w:rsidR="00A21864" w:rsidRPr="00146A10" w:rsidRDefault="00A21864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Data (luna) estimată pentru inițierea achiziției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2296" w14:textId="0BF54642" w:rsidR="00A21864" w:rsidRPr="00146A10" w:rsidRDefault="00A21864" w:rsidP="00FC6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Data (luna) estimată pentru finalizarea achiziției</w:t>
            </w:r>
          </w:p>
        </w:tc>
      </w:tr>
      <w:tr w:rsidR="00DE7428" w:rsidRPr="00146A10" w14:paraId="6C83030B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7C6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4D5" w14:textId="72CD074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2C061BBF" w14:textId="5988842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informatice – Program informatic (soft) pentru managementul documentelor Direcției de Amenajarea Teritoriului și Urbanism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3B6B" w14:textId="0A8E325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48311000-1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20DB" w14:textId="06554CF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100.000,00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91D" w14:textId="66F982D3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Bugetul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D85" w14:textId="0D1CF87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C2A" w14:textId="53382D0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8C3208F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E8F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7ABA" w14:textId="79C1F81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eastAsia="ro-RO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0808ADB8" w14:textId="2157357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iCs/>
                <w:kern w:val="2"/>
                <w:sz w:val="16"/>
                <w:szCs w:val="16"/>
                <w14:ligatures w14:val="standardContextual"/>
              </w:rPr>
              <w:t>Servicii informatice integrate pentru gestiunea financiar-contabilă și sistem informatic pentru managementul situațiilor bilanțiere ale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02F" w14:textId="07199F63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72590000-7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896" w14:textId="7D044C1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68.000,00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057" w14:textId="28E6FD5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F3E" w14:textId="3FC035F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E41" w14:textId="5B47F2B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6CF484F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C6A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2DD6" w14:textId="77777777" w:rsidR="00DE7428" w:rsidRPr="00146A10" w:rsidRDefault="00DE7428" w:rsidP="00DE742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01F73A67" w14:textId="29A9F49D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iCs/>
                <w:kern w:val="2"/>
                <w:sz w:val="16"/>
                <w:szCs w:val="16"/>
                <w:lang w:val="pt-BR"/>
                <w14:ligatures w14:val="standardContextual"/>
              </w:rPr>
              <w:t>Servicii informatice integrate pentru calculul drepturilor salariale ale personalului din cadrul Aparatului de specialitate al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302D" w14:textId="02B0EB6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72590000-7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EF03" w14:textId="584325BB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2D8F" w14:textId="0645EC2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8BA8" w14:textId="545AD75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9B87" w14:textId="6C48934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15C36E5F" w14:textId="77777777" w:rsidTr="004C7607">
        <w:trPr>
          <w:trHeight w:val="48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B535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60B" w14:textId="77777777" w:rsidR="00DE7428" w:rsidRPr="00146A10" w:rsidRDefault="00DE7428" w:rsidP="00DE742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5062978E" w14:textId="743C49F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poștale și de curierat – servicii de asigurare a primirii, prelucrării și livrării corespondenței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29A" w14:textId="1D889F0B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6412000-4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8CFE" w14:textId="6DE105F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140.000,00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73D" w14:textId="3F303FC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D7E" w14:textId="42629AF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17D8" w14:textId="46A370F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8EA964F" w14:textId="77777777" w:rsidTr="004C7607">
        <w:trPr>
          <w:trHeight w:val="56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6C6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372" w14:textId="77777777" w:rsidR="00DE7428" w:rsidRPr="00146A10" w:rsidRDefault="00DE7428" w:rsidP="00DE742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467063DF" w14:textId="507194F4" w:rsidR="00DE7428" w:rsidRPr="00146A10" w:rsidRDefault="00DE7428" w:rsidP="00862747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Adăpostire a animalelor aflate în pericol pe raza județului Buzău, pentru care s-a emis ordin de plasare în adăpost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D0C3" w14:textId="7777777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70333000-4</w:t>
            </w:r>
          </w:p>
          <w:p w14:paraId="60B44B49" w14:textId="0A5C97E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85200000-1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139" w14:textId="1D3BD18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14:ligatures w14:val="standardContextual"/>
              </w:rPr>
              <w:t>250.000,00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283" w14:textId="1AE12D3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0B4" w14:textId="1A6BB701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FA2" w14:textId="2856444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232F54FE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CF7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100" w14:textId="77777777" w:rsidR="00DE7428" w:rsidRPr="00146A10" w:rsidRDefault="00DE7428" w:rsidP="00DE742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1B60F004" w14:textId="78E56C94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Delegarea gestiunii Serviciului de protecție a datelor cu caracter personal la nivelul U.A.T. – JUDEȚUL BUZĂU (Consiliul Județean Buzău)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0B8" w14:textId="2C7C938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79111000-5</w:t>
            </w:r>
          </w:p>
          <w:p w14:paraId="70E48C96" w14:textId="0CBC6C8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85312320-8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D1B" w14:textId="70F243F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22.000,00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CCF8" w14:textId="64074CE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Budget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F" w14:textId="2188304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D03" w14:textId="464D683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3880198C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A9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8EE" w14:textId="08D6BD8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0CDADE61" w14:textId="710E2B2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eastAsia="Calibri" w:hAnsi="Verdana" w:cs="Arial"/>
                <w:sz w:val="16"/>
                <w:szCs w:val="16"/>
                <w:lang w:val="pt-BR"/>
              </w:rPr>
              <w:t>Achiziție servicii de proiectare – Elaborare documenta</w:t>
            </w:r>
            <w:r w:rsidRPr="00146A10">
              <w:rPr>
                <w:rFonts w:ascii="Verdana" w:eastAsia="Calibri" w:hAnsi="Verdana" w:cs="Arial"/>
                <w:sz w:val="16"/>
                <w:szCs w:val="16"/>
                <w:lang w:val="ro-RO"/>
              </w:rPr>
              <w:t>ții specifice pentru obținerea Autorizației de securitate la incendiu pentru obiectivul: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Eficientizarea energetică a clădirii administrative C3 din incinta imobilului situat în Municipiul Buzau, Bulevardul N. Bălcescu, nr. 48.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1D1" w14:textId="479B18D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71327000-6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D9B4" w14:textId="313263D9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2DF" w14:textId="0DD209A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DEBD" w14:textId="0F42B49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EEAD" w14:textId="244C93A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3276AB5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6FED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835F" w14:textId="752D5A5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06A6DBA6" w14:textId="1D28AB8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eastAsia="Times New Roman" w:hAnsi="Verdana" w:cs="Arial"/>
                <w:sz w:val="16"/>
                <w:szCs w:val="16"/>
                <w:lang w:val="pt-BR"/>
              </w:rPr>
              <w:t xml:space="preserve">Achiziție servicii de elaborare a Certificatului de performanță energetică la finalizarea lucrărilor” pentru proiectul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Eficientizarea energetică a clădirii administrative C3 din incinta imobilului situat în Municipiul Buzău, Bulevardul N. Bălcescu, nr. 48.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F38" w14:textId="411B145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71314300-5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EDC" w14:textId="46E7F40B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DC2" w14:textId="245ED63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B2A" w14:textId="7258474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D33B" w14:textId="0243278C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5554BEF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587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0ED" w14:textId="4B0E7224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06479630" w14:textId="6C6EA3A4" w:rsidR="00577D14" w:rsidRPr="00146A10" w:rsidRDefault="00DE7428" w:rsidP="00862747">
            <w:pPr>
              <w:pStyle w:val="NoSpacing"/>
              <w:jc w:val="center"/>
              <w:rPr>
                <w:rFonts w:ascii="Verdana" w:eastAsia="Times New Roman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 xml:space="preserve">Achiziție de servicii de dirigenție de șantier pentru: </w:t>
            </w:r>
            <w:r w:rsidRPr="00146A10">
              <w:rPr>
                <w:rFonts w:ascii="Verdana" w:eastAsia="Times New Roman" w:hAnsi="Verdana" w:cs="Arial"/>
                <w:sz w:val="16"/>
                <w:szCs w:val="16"/>
                <w:lang w:val="ro-RO"/>
              </w:rPr>
              <w:t>Desființare C5, C6 și C9 din cadrul proiectului Construire secţie recuperare medicală, desfiinţare 3 clădiri şi amenajare teren în cadrul Spitalului Judeţean de Urgenţă Buzău, str. Stadionului, nr. 7, judeţul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043" w14:textId="090FC9E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71520000-9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CE3" w14:textId="23545B4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2.500,00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9D4" w14:textId="73444E0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F7AF" w14:textId="3699DFF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ADC" w14:textId="33407D4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2BCD7A2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F95E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D36" w14:textId="03E429C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56AA5208" w14:textId="00528F5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servicii de proiectare faza D.A.L.I. pentru lucrări de recompartimentare interioară pentru obiectivul ”Extindere Secție de Îngrijiri Paliative, Pârscov”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04D" w14:textId="7A509A3E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71327000-6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FA2D" w14:textId="6D55AE7A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93D" w14:textId="2905C70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3F8" w14:textId="527FEFE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FD9" w14:textId="1339B7A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084E42B3" w14:textId="77777777" w:rsidTr="004C7607">
        <w:trPr>
          <w:trHeight w:val="44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D744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80D" w14:textId="63226D0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4D1C0373" w14:textId="7F7FBC9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Achizitie servicii de proiectare faza P.T. montare lift ”Extindere Secție de Îngrijiri Paliative, Pârscov”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203" w14:textId="627405E3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71327000-6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8C3" w14:textId="7FE21DE4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35.000,00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B5A" w14:textId="664DCBC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15B8" w14:textId="658E581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E96" w14:textId="6487E820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E01C278" w14:textId="77777777" w:rsidTr="004C7607">
        <w:trPr>
          <w:trHeight w:val="56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F1F8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C697" w14:textId="57F3251C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2DA4AC95" w14:textId="4961D5D2" w:rsidR="00DE7428" w:rsidRPr="00146A10" w:rsidRDefault="00DE7428" w:rsidP="00B243A6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servicii de dirigenție de șantier pentru obiectivul</w:t>
            </w:r>
            <w:r w:rsidR="00B243A6"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boli infecțioase” secție exterioară a Spitalului Județean de Urgență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2C7" w14:textId="18F8D893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71520000-9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D2E" w14:textId="25E3882D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120.180,00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317" w14:textId="09CE866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3A0E" w14:textId="3EB1651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69E" w14:textId="6B2EEA2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B48A6B9" w14:textId="77777777" w:rsidTr="004C7607">
        <w:trPr>
          <w:trHeight w:val="10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4A5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C3F0" w14:textId="24EBFA7E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0A0FBE89" w14:textId="744D83F3" w:rsidR="00DE7428" w:rsidRPr="00146A10" w:rsidRDefault="00231D4F" w:rsidP="00B243A6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Achiziția serviciilor de verificare tehnică de specialitate pentru obiectivul </w:t>
            </w:r>
            <w:r w:rsidRPr="00146A10">
              <w:rPr>
                <w:rFonts w:ascii="Verdana" w:hAnsi="Verdana" w:cs="Arial"/>
                <w:sz w:val="16"/>
                <w:szCs w:val="16"/>
                <w:lang w:val="it-IT"/>
              </w:rPr>
              <w:t xml:space="preserve">Eficientizarea energetică a cladirii  cu destinația de „Secție boli infecțioase”, sectie exterioara a Spitalului Judetean de Urgenta Buzau-Pavilion Sectie Contagiosi, Str. Plevnei nr 26, Municipiul Buzau, judetul Buzau, </w:t>
            </w:r>
            <w:r w:rsidRPr="00146A10">
              <w:rPr>
                <w:rFonts w:ascii="Verdana" w:hAnsi="Verdana" w:cs="Arial"/>
                <w:sz w:val="16"/>
                <w:szCs w:val="16"/>
                <w:lang w:val="fr-FR"/>
              </w:rPr>
              <w:t>finanţat prin Instrumentul financiar ELENA– Programul Orizont 2020</w:t>
            </w:r>
            <w:r w:rsidR="00812699" w:rsidRPr="00146A1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Verificarea documentațiilor tehnice faza DALI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0EA" w14:textId="49BE91B9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71328000-3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BC1" w14:textId="221B8A2D" w:rsidR="00DE7428" w:rsidRPr="00146A10" w:rsidRDefault="00231D4F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</w:t>
            </w:r>
            <w:r w:rsidR="00DE7428" w:rsidRPr="00146A10">
              <w:rPr>
                <w:rFonts w:ascii="Verdana" w:hAnsi="Verdana" w:cs="Arial"/>
                <w:sz w:val="16"/>
                <w:szCs w:val="16"/>
                <w:lang w:val="pt-BR"/>
              </w:rPr>
              <w:t>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E2C" w14:textId="0611796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DA1" w14:textId="134F56E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5B0" w14:textId="0E87584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AC16E1F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4069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4A5A" w14:textId="662CB2DE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61FB01AA" w14:textId="54FC81C6" w:rsidR="00DE7428" w:rsidRPr="00146A10" w:rsidRDefault="00DE7428" w:rsidP="00B243A6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S.S.M. șantier mobil și temporar pentru proiectul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boli infecțioase” secție exterioară a Spitalului Județean de Urgență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CAF8" w14:textId="19C4107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79400000-8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1BC" w14:textId="11B84B7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C3AB" w14:textId="2D84B18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DB5" w14:textId="115FE4EC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046" w14:textId="2B9D840C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C1DDF2D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110C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1FE" w14:textId="5BD6ED20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6738D691" w14:textId="3C1AE5E1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Audit financiar extern pt obiectivul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boli infecțioase”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7762" w14:textId="27118733" w:rsidR="00DE7428" w:rsidRPr="00146A10" w:rsidRDefault="002010A9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A3FF" w14:textId="488C5E6D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CB8" w14:textId="0480C8C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1BF1" w14:textId="1E5CC88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B202" w14:textId="7285C3E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07152B9A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28D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794" w14:textId="5F53D5D7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7A9B8878" w14:textId="0357D2E3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informare și publicitate pt obiectivul de investiții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boli infecțioase”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E36" w14:textId="45BB5920" w:rsidR="00DE7428" w:rsidRPr="00146A10" w:rsidRDefault="002010A9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8F5" w14:textId="34B82684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C297" w14:textId="0035567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EE8C" w14:textId="3367D3A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CF2" w14:textId="36551BB5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39096724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1B57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73F" w14:textId="2E3F848E" w:rsidR="00DE7428" w:rsidRPr="00146A10" w:rsidRDefault="00DE7428" w:rsidP="00B243A6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2CFCBB10" w14:textId="2DF4D131" w:rsidR="00DE7428" w:rsidRPr="00146A10" w:rsidRDefault="00DE7428" w:rsidP="00B243A6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servicii de dirigentie de santier pentru obiectivul: 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pneumologie T.B.C.” secție exterioară a Spitalului Județean de Urgență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2236" w14:textId="115DED2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71520000-9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3CF" w14:textId="7B0ECFB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120.180,00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F26" w14:textId="6031472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9B34" w14:textId="0647101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EC9" w14:textId="36C86C6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2776B807" w14:textId="77777777" w:rsidTr="004C7607">
        <w:trPr>
          <w:trHeight w:val="91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A79C" w14:textId="76AB8AB2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702" w14:textId="55CD0131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Servicii</w:t>
            </w:r>
          </w:p>
          <w:p w14:paraId="1890D122" w14:textId="2614B256" w:rsidR="00812699" w:rsidRPr="00146A10" w:rsidRDefault="00231D4F" w:rsidP="00466CCA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Achiziția serviciilor de  verificare tehnică de specialitate pentru obiectivul </w:t>
            </w:r>
            <w:r w:rsidRPr="00146A10">
              <w:rPr>
                <w:rFonts w:ascii="Verdana" w:hAnsi="Verdana" w:cs="Arial"/>
                <w:sz w:val="16"/>
                <w:szCs w:val="16"/>
                <w:lang w:val="it-IT"/>
              </w:rPr>
              <w:t xml:space="preserve">Eficientizarea energetica a cladirii  cu destinatia de „Sectie pneumologie TBC”, sectie exterioara a Spitalului Judetean de Urgenta Buzau-Pavilion TBC Str. Plevnei nr. 26, Municipiul Buzau, judetul Buzau, </w:t>
            </w:r>
            <w:r w:rsidRPr="00146A10">
              <w:rPr>
                <w:rFonts w:ascii="Verdana" w:hAnsi="Verdana" w:cs="Arial"/>
                <w:sz w:val="16"/>
                <w:szCs w:val="16"/>
                <w:lang w:val="fr-FR"/>
              </w:rPr>
              <w:t>finanţat prin Instrumentul financiar ELENA– Programul Orizont 2020</w:t>
            </w:r>
            <w:r w:rsidR="00812699" w:rsidRPr="00146A1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Verificarea documentațiilor tehnice faza DALI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771" w14:textId="5BF8CD3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71328000-3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578" w14:textId="600B869E" w:rsidR="00DE7428" w:rsidRPr="00146A10" w:rsidRDefault="00231D4F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="00DE7428" w:rsidRPr="00146A10">
              <w:rPr>
                <w:rFonts w:ascii="Verdana" w:hAnsi="Verdana" w:cs="Arial"/>
                <w:sz w:val="16"/>
                <w:szCs w:val="16"/>
                <w:lang w:val="en-US"/>
              </w:rPr>
              <w:t>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801" w14:textId="6C2007D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F48" w14:textId="5EB8351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CBB" w14:textId="2E983FD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815DB0A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A0E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063" w14:textId="77777777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6DA9A495" w14:textId="53F2E5D0" w:rsidR="00DE7428" w:rsidRPr="00146A10" w:rsidRDefault="00DE7428" w:rsidP="00466CCA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S.S.M. șantier mobil și temporar pentru proiectul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pneumologie T.B.C.”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EBE" w14:textId="106E19FD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79400000-8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E72D" w14:textId="6AE7A6B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67B" w14:textId="5BB5AFD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7D33" w14:textId="3493AA4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010" w14:textId="287934F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34CBF11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62A4" w14:textId="0B709B76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CD0" w14:textId="77777777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2F5B2F48" w14:textId="45054050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Audit financiar extern pt obiectivul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pneumologie T.B.C.”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A0D1" w14:textId="42507B27" w:rsidR="00DE7428" w:rsidRPr="00146A10" w:rsidRDefault="002010A9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C98" w14:textId="55305FF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E74" w14:textId="13540E1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4A90" w14:textId="1967056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FA9" w14:textId="41EC620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38C4D0F7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1D2B" w14:textId="192EEFA5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55A" w14:textId="45BE84BA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sz w:val="16"/>
                <w:szCs w:val="16"/>
                <w:lang w:val="pt-BR"/>
              </w:rPr>
              <w:t>Servicii</w:t>
            </w:r>
          </w:p>
          <w:p w14:paraId="2A05AA5A" w14:textId="036106D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informare și publicitate pt obiectivul de investiții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pneumologie T.B.C.”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D39" w14:textId="56F9AD4B" w:rsidR="00DE7428" w:rsidRPr="00146A10" w:rsidRDefault="002010A9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4F8" w14:textId="7DAA27BE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FF4" w14:textId="055774A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6FA9" w14:textId="0E3D9D9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6CD3" w14:textId="108303D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BC4A884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CF3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DBF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706F73DE" w14:textId="54C750D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servicii de dirigenție de șantier pentru obiectivul 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oncologie”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153" w14:textId="14BF131A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712520000-9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9BA" w14:textId="014C952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120.180,00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FB1" w14:textId="2537E210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28D7" w14:textId="36B53DD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B25" w14:textId="52883FD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3D357E90" w14:textId="77777777" w:rsidTr="004C7607">
        <w:trPr>
          <w:trHeight w:val="9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F774" w14:textId="5537649F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37FA" w14:textId="77777777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4780CC32" w14:textId="086FF584" w:rsidR="00DE7428" w:rsidRPr="00146A10" w:rsidRDefault="00231D4F" w:rsidP="00466CCA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Achiziția serviciilor de  verificare tehnică de specialitate pentru </w:t>
            </w:r>
            <w:r w:rsidRPr="00146A10">
              <w:rPr>
                <w:rFonts w:ascii="Verdana" w:hAnsi="Verdana" w:cs="Arial"/>
                <w:sz w:val="16"/>
                <w:szCs w:val="16"/>
                <w:lang w:val="it-IT"/>
              </w:rPr>
              <w:t xml:space="preserve">Eficientizarea energetica a cladirii  cu destinatia de „Sectie oncologie”, sectie exterioara a Spitalului Judetean de Urgenta Buzau, str. Libertății, nr 11 Municipiul Buzau, judetul Buzau, </w:t>
            </w:r>
            <w:r w:rsidRPr="00146A10">
              <w:rPr>
                <w:rFonts w:ascii="Verdana" w:hAnsi="Verdana" w:cs="Arial"/>
                <w:sz w:val="16"/>
                <w:szCs w:val="16"/>
                <w:lang w:val="fr-FR"/>
              </w:rPr>
              <w:t>finanţat prin Instrumentul financiar ELENA– Programul Orizont 2020</w:t>
            </w:r>
            <w:r w:rsidR="00812699" w:rsidRPr="00146A1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Verificarea documentațiilor tehnice faza DALI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6B4" w14:textId="0237131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71328000-3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761" w14:textId="67329001" w:rsidR="00DE7428" w:rsidRPr="00146A10" w:rsidRDefault="00231D4F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</w:t>
            </w:r>
            <w:r w:rsidR="00DE7428" w:rsidRPr="00146A10">
              <w:rPr>
                <w:rFonts w:ascii="Verdana" w:hAnsi="Verdana" w:cs="Arial"/>
                <w:sz w:val="16"/>
                <w:szCs w:val="16"/>
                <w:lang w:val="pt-BR"/>
              </w:rPr>
              <w:t>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42B8" w14:textId="77F9AE2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EEC" w14:textId="20817691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B3CC" w14:textId="36A6861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1E77B7FC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EB25" w14:textId="545E5FF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59D" w14:textId="77777777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0AE9E434" w14:textId="2425A64A" w:rsidR="00DE7428" w:rsidRPr="00146A10" w:rsidRDefault="00DE7428" w:rsidP="00466CCA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S.S.M. șantier mobil și temporar pentru proiectul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oncologie”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58CF" w14:textId="14232E9A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79400000-8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6B2" w14:textId="24BF97D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147" w14:textId="63430DD5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8E1" w14:textId="3B9F8FF5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92C" w14:textId="245A934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700C860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CA3" w14:textId="7CA8653D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D79B" w14:textId="77777777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67B07AE1" w14:textId="5A90AE97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Audit financiar extern pt obiectivul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oncologie” secție exterioară a Spitalului Județean de Urgență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8B4" w14:textId="7111F4D7" w:rsidR="00DE7428" w:rsidRPr="00146A10" w:rsidRDefault="002010A9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1F8" w14:textId="7CDE842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253E" w14:textId="7B8AC24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6AC" w14:textId="231D1BC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E4BC" w14:textId="67A612C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76FD0CF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E59" w14:textId="3B083119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AFC" w14:textId="0E4EBF0F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78475AD4" w14:textId="46CA58C4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Achiziția serviciului de </w:t>
            </w:r>
            <w:r w:rsidR="002010A9"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informare si publicitate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pt obiectivul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Eficientizarea energetică a clădirii cu destinația de „Secție oncologie” secție exterioară a Spitalului Județean de Urgență Buzău.</w:t>
            </w:r>
          </w:p>
          <w:p w14:paraId="0D525319" w14:textId="77777777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5D0" w14:textId="11CAA691" w:rsidR="00DE7428" w:rsidRPr="00146A10" w:rsidRDefault="002010A9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1B17" w14:textId="392DBF2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029E" w14:textId="42E9114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Buget </w:t>
            </w: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4942" w14:textId="2BF3275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2525" w14:textId="7D13E07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8EB10D0" w14:textId="77777777" w:rsidTr="004C7607">
        <w:trPr>
          <w:trHeight w:val="56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97F" w14:textId="0D920328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3E28" w14:textId="77777777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3FD2775" w14:textId="030A5939" w:rsidR="00DE7428" w:rsidRPr="00146A10" w:rsidRDefault="00DE7428" w:rsidP="00232DE8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Servicii de consultanță și asistență tehnică de specialitate în vederea atribuirii contractului de achiziție publică privind actualizarea Planului Județean de Gestionare a Deșeurilor pentru județul Buzău.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72F7" w14:textId="47CD545D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71621000-7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682A" w14:textId="2B2A5BF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59A" w14:textId="4E2D6D8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6B0" w14:textId="15C05AE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D6F" w14:textId="471CE00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D32CFC4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3BD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9E81" w14:textId="6BBB29F9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3319DC87" w14:textId="0807EE80" w:rsidR="00DE7428" w:rsidRPr="00146A10" w:rsidRDefault="00DE7428" w:rsidP="00232DE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eastAsia="Aptos" w:hAnsi="Verdana" w:cs="Arial"/>
                <w:noProof/>
                <w:sz w:val="16"/>
                <w:szCs w:val="16"/>
                <w:lang w:val="ro-RO"/>
              </w:rPr>
              <w:t>Achiziția de servicii de proiectare faza Studiu de fezabilitate pentru proiectul „Realizarea unui parc fotovoltaic pentru consumul propriu, cu capacitate de stocare, la Uitatea Administrativ-Teritorială Judeţul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EBFB" w14:textId="7BAC984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71327000-6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B3DB" w14:textId="7CB99F7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140.000,00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B0D3" w14:textId="39E6662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E73" w14:textId="3B82781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58D" w14:textId="1B4E692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D8AFD96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791" w14:textId="16CC942E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5F9C" w14:textId="064637F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65B87852" w14:textId="54AB3B03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eastAsia="Aptos" w:hAnsi="Verdana" w:cs="Arial"/>
                <w:noProof/>
                <w:sz w:val="16"/>
                <w:szCs w:val="16"/>
                <w:lang w:val="ro-RO"/>
              </w:rPr>
              <w:t>Achiziția de servicii de consultanță pentru proiectul „Realizarea unui parc fotovoltaic pentru consumul propriu, cu capacitate de stocare, la Uitatea Administrativ-Teritorială Judeţul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C90A" w14:textId="4803B7A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71621000-7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6A03" w14:textId="51A9928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C5CB" w14:textId="2AEC380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1E8" w14:textId="4BFB3B0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4514" w14:textId="15B4EAB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1DA8C0E6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F49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8A0C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78603FE9" w14:textId="037A425D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eastAsia="Aptos" w:hAnsi="Verdana" w:cs="Arial"/>
                <w:noProof/>
                <w:sz w:val="16"/>
                <w:szCs w:val="16"/>
                <w:lang w:val="ro-RO"/>
              </w:rPr>
              <w:t>Achiziția de servicii de proiectare faza Studiu de fezabilitate pentru proiectul „Realizarea unor capacități de stocare pentru energie electrică la Uitatea Administrativ-Teritorială Judeţul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6EC" w14:textId="20F7421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71327000-6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728" w14:textId="5F8BF3EB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E95" w14:textId="1D07D27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4AE" w14:textId="38FFE9E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8D26" w14:textId="6FF60A5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F9470BE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99D" w14:textId="51D5B29E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8B15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187D05E" w14:textId="542232FA" w:rsidR="00F71854" w:rsidRPr="00146A10" w:rsidRDefault="00DE7428" w:rsidP="00232DE8">
            <w:pPr>
              <w:pStyle w:val="NoSpacing"/>
              <w:jc w:val="center"/>
              <w:rPr>
                <w:rFonts w:ascii="Verdana" w:eastAsia="Aptos" w:hAnsi="Verdana" w:cs="Arial"/>
                <w:noProof/>
                <w:sz w:val="16"/>
                <w:szCs w:val="16"/>
                <w:lang w:val="ro-RO"/>
              </w:rPr>
            </w:pPr>
            <w:r w:rsidRPr="00146A10">
              <w:rPr>
                <w:rFonts w:ascii="Verdana" w:eastAsia="Aptos" w:hAnsi="Verdana" w:cs="Arial"/>
                <w:noProof/>
                <w:sz w:val="16"/>
                <w:szCs w:val="16"/>
                <w:lang w:val="ro-RO"/>
              </w:rPr>
              <w:t>Achiziția de servicii de consultanță pentru proiectul „Realizarea unor capacități de stocare pentru energie electrică la Uitatea Administrativ-Teritorială Judeţul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1F1" w14:textId="6712D80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71621000-7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272" w14:textId="58F67589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55D" w14:textId="5BF3344B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C23B" w14:textId="6339AC95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C48" w14:textId="0210681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CFF1995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5F7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58A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sz w:val="16"/>
                <w:szCs w:val="16"/>
                <w:lang w:val="pt-BR"/>
              </w:rPr>
              <w:t>Servicii</w:t>
            </w:r>
          </w:p>
          <w:p w14:paraId="6766266E" w14:textId="5E9194A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Servicii de realizare analiza D.N.S.H. (DO NOT SIGNICANT HARM) pentru proiectul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„Dezvoltarea infrastructurii de colectare selectivă a deșeurilor la nivelul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33FC" w14:textId="17A159A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  <w:lang w:val="pt-BR"/>
              </w:rPr>
              <w:t>71241000-9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536" w14:textId="120082AE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A36" w14:textId="0A066B83" w:rsidR="00DE7428" w:rsidRPr="00146A10" w:rsidRDefault="00DE7428" w:rsidP="00F71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Buget propriu/Programul de Dezvoltare </w:t>
            </w:r>
            <w:r w:rsidR="00F71854"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Durabilă</w:t>
            </w: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C267" w14:textId="0426A8A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BBC4" w14:textId="34E1C155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280ABD06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C5D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9A6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717F424A" w14:textId="54D60D2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publică de servicii de realizare machetă financiară pentru proiectul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„Dezvoltarea infrastructurii de colectare selectivă a deșeurilor la nivelul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0E2A" w14:textId="5D211EE3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2FB5" w14:textId="3DEFA91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13.000,00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369" w14:textId="6EAB552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propriu/Programul de Dezvoltare Durabilă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91F" w14:textId="6C702E4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C44" w14:textId="5EDA37A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F226817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E8F9" w14:textId="2D84A8E4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672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D996DA7" w14:textId="6E7523E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publică de servicii de audit financiar extern pentru proiectul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„Dezvoltarea infrastructurii de colectare selectivă a deșeurilor la nivelul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74D" w14:textId="2D60E5FA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153" w14:textId="176E308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30.000,00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A83" w14:textId="682E8D0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propriu/Programul de Dezvoltare Durabilă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09DD" w14:textId="3033288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12A" w14:textId="42E8DF0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AA9D640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DFA" w14:textId="6F451083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AB0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BA9F8EB" w14:textId="3669122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publică de servicii de informare si publicitate pentru proiectul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„Dezvoltarea infrastructurii de colectare selectivă a deșeurilor la nivelul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294" w14:textId="79C034CB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B558" w14:textId="4EDE823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B4B" w14:textId="007BD4AC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 Programul de Dezvoltare Durabilă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C6C" w14:textId="7F23C9D5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C59" w14:textId="5C44455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8EABF47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681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927" w14:textId="6F45874C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67012893" w14:textId="67B2D43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publică de servicii de verificare proiect tehnic pentru obiectivul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„Amenajarea infrastructurii turistice specifice și de promenadă în scopul valorificării potențialului turistic al punctului de interes "Dealul Murătoarea" din stațiunea balneoclimaterică Sărata - Monteoru - Județul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6F4" w14:textId="6B73451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71328000-3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988" w14:textId="2E017D6F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30.000,00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68B" w14:textId="16C81B0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propriu/PR   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EEC" w14:textId="1F4FB43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0D8" w14:textId="702500E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4C80365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A5A3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9C6" w14:textId="59646059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7E191476" w14:textId="7CBD648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publică de servicii de dirigenție de șantier pentru obiectivul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„Amenajarea infrastructurii turistice specifice și de promenadă în scopul valorificării potențialului turistic al punctului de interes "Dealul Murătoarea" din stațiunea balneoclimaterică Sărata - Monteoru - Județul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031" w14:textId="4A82994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712520000-9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BE0" w14:textId="0F3EEBF9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100.000,00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36E" w14:textId="66EAA891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propriu/PR   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1E5" w14:textId="1947266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0D59" w14:textId="0970603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06305907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6342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A3B" w14:textId="7AD12C5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46EFC380" w14:textId="20AA04D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publică de servicii de informare și publicitate pentru obiectivul </w:t>
            </w:r>
            <w:r w:rsidRPr="00146A10">
              <w:rPr>
                <w:rFonts w:ascii="Verdana" w:hAnsi="Verdana" w:cs="Arial"/>
                <w:i/>
                <w:iCs/>
                <w:sz w:val="16"/>
                <w:szCs w:val="16"/>
                <w:lang w:val="pt-BR"/>
              </w:rPr>
              <w:t>„Amenajarea infrastructurii turistice specifice și de promenadă în scopul valorificării potențialului turistic al punctului de interes "Dealul Murătoarea" din stațiunea balneoclimaterică Sărata - Monteoru - Județul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E3F" w14:textId="19321E3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48A" w14:textId="32BD2F3E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12.500,00 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380" w14:textId="00D0D8E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propriu/PR   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899" w14:textId="3735480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59EA" w14:textId="607B7A2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91FCCB0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FF7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CD9" w14:textId="459F0908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5C25B972" w14:textId="7934B18A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de servicii de consiliere psihologică de grup cu copiii cu dizabilități/cerințe educaționale speciale (C.E.S.) pentru proiectul </w:t>
            </w:r>
            <w:r w:rsidRPr="00146A10">
              <w:rPr>
                <w:rFonts w:ascii="Verdana" w:eastAsia="Times New Roman" w:hAnsi="Verdana" w:cs="Arial"/>
                <w:b/>
                <w:sz w:val="16"/>
                <w:szCs w:val="16"/>
                <w:lang w:val="es-ES" w:eastAsia="ro-RO"/>
              </w:rPr>
              <w:t>”</w:t>
            </w:r>
            <w:r w:rsidRPr="00146A10">
              <w:rPr>
                <w:rFonts w:ascii="Verdana" w:eastAsia="Times New Roman" w:hAnsi="Verdana" w:cs="Arial"/>
                <w:bCs/>
                <w:i/>
                <w:iCs/>
                <w:sz w:val="16"/>
                <w:szCs w:val="16"/>
                <w:lang w:val="es-ES" w:eastAsia="ro-RO"/>
              </w:rPr>
              <w:t>Dotarea cu microbuze școlare verzi (electrice) pentru unități de învățământ preuniversitar din zone rurale montane, izolate ale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7DA" w14:textId="4328C366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85121270-6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D14" w14:textId="06813E3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269.000,00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BA9" w14:textId="45CA3610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propriu/PR   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29B" w14:textId="0D8F1AB0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079" w14:textId="7737FEF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CD4C2AA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AD1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1B0" w14:textId="012A42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25FFC797" w14:textId="1B0C9C0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de servicii de informare și publicitate pentru proiectul </w:t>
            </w:r>
            <w:r w:rsidRPr="00146A10">
              <w:rPr>
                <w:rFonts w:ascii="Verdana" w:eastAsia="Times New Roman" w:hAnsi="Verdana" w:cs="Arial"/>
                <w:b/>
                <w:sz w:val="16"/>
                <w:szCs w:val="16"/>
                <w:lang w:val="es-ES" w:eastAsia="ro-RO"/>
              </w:rPr>
              <w:t>”</w:t>
            </w:r>
            <w:r w:rsidRPr="00146A10">
              <w:rPr>
                <w:rFonts w:ascii="Verdana" w:eastAsia="Times New Roman" w:hAnsi="Verdana" w:cs="Arial"/>
                <w:bCs/>
                <w:i/>
                <w:iCs/>
                <w:sz w:val="16"/>
                <w:szCs w:val="16"/>
                <w:lang w:val="es-ES" w:eastAsia="ro-RO"/>
              </w:rPr>
              <w:t>Dotarea cu microbuze școlare verzi (electrice) pentru unități de învățământ preuniversitar din zone rurale montane, izolate ale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027" w14:textId="316E7FF9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F020" w14:textId="7730407B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35.000,00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F469" w14:textId="4A868E9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propriu/PR   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327D" w14:textId="6112B07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D727" w14:textId="6A63458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289779CD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295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620" w14:textId="4D447871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09D96520" w14:textId="7D46D35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de servicii de audit financiar extern pentru proiectul </w:t>
            </w:r>
            <w:r w:rsidRPr="00146A10">
              <w:rPr>
                <w:rFonts w:ascii="Verdana" w:eastAsia="Times New Roman" w:hAnsi="Verdana" w:cs="Arial"/>
                <w:b/>
                <w:sz w:val="16"/>
                <w:szCs w:val="16"/>
                <w:lang w:val="es-ES" w:eastAsia="ro-RO"/>
              </w:rPr>
              <w:t>”</w:t>
            </w:r>
            <w:r w:rsidRPr="00146A10">
              <w:rPr>
                <w:rFonts w:ascii="Verdana" w:eastAsia="Times New Roman" w:hAnsi="Verdana" w:cs="Arial"/>
                <w:bCs/>
                <w:i/>
                <w:iCs/>
                <w:sz w:val="16"/>
                <w:szCs w:val="16"/>
                <w:lang w:val="es-ES" w:eastAsia="ro-RO"/>
              </w:rPr>
              <w:t>Dotarea cu microbuze școlare verzi (electrice) pentru unități de învățământ preuniversitar din zone rurale montane, izolate ale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BAD" w14:textId="44475D40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EC0" w14:textId="0B66FF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BD1" w14:textId="4D93AA5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propriu/PR   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003" w14:textId="3AA318C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10B" w14:textId="2C75604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BA6E13D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21B" w14:textId="77777777" w:rsidR="00DE7428" w:rsidRPr="00146A10" w:rsidRDefault="00DE7428" w:rsidP="00DE7428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407" w14:textId="56CD5D2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7EB974A" w14:textId="7532E955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promovare prin presa scrisă a Unității Administrativ-Teritoriale - JUDEȚUL BUZĂU (Consiliul Județean Buzău)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DA71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79341000-6</w:t>
            </w:r>
          </w:p>
          <w:p w14:paraId="4417A090" w14:textId="4EA91EB4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79342200-5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45F" w14:textId="1BA8B8C2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270.000,00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51B" w14:textId="4F3DAE2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96B" w14:textId="20E1CEE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7B32" w14:textId="3CAFBCF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4AD90997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B0EF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7F67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3A13BCFB" w14:textId="1528974A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promovare prin presa on-line a Unității Administrativ-Teritoriale - JUDEȚUL BUZĂU (Consiliul Județean Buzău)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0320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79341000-6</w:t>
            </w:r>
          </w:p>
          <w:p w14:paraId="2245C233" w14:textId="1C3AAF94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79342200-5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046" w14:textId="126E8926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270.000,00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8DCA" w14:textId="35903C1D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487C" w14:textId="795EFF0C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AF89" w14:textId="4C6B596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405C601B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5A0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0E63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0292AA9" w14:textId="37396159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promovare prin radio și televiziune</w:t>
            </w:r>
            <w:r w:rsidRPr="00146A10">
              <w:rPr>
                <w:rFonts w:ascii="Verdana" w:hAnsi="Verdana" w:cs="Arial"/>
                <w:sz w:val="28"/>
                <w:szCs w:val="28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 Unității Administrativ-Teritoriale - JUDEȚUL BUZĂU (Consiliul Județean Buzău)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516B" w14:textId="3AADB29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i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Style w:val="Emphasis"/>
                <w:rFonts w:ascii="Verdana" w:hAnsi="Verdana"/>
                <w:bCs/>
                <w:i w:val="0"/>
                <w:sz w:val="16"/>
                <w:szCs w:val="16"/>
                <w:shd w:val="clear" w:color="auto" w:fill="FFFFFF"/>
              </w:rPr>
              <w:t>92200000-3</w:t>
            </w:r>
          </w:p>
          <w:p w14:paraId="16565F94" w14:textId="40D0FDDC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5D80" w14:textId="37A7ECEA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270.000,00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BD5" w14:textId="44515BFB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D65" w14:textId="07763E83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E8F" w14:textId="2D451EA0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5CDC2D9C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E75" w14:textId="0A25B938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94FD" w14:textId="53B11192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090B0097" w14:textId="771CBDEB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producție de filme de informare</w:t>
            </w:r>
            <w:r w:rsidRPr="00146A10">
              <w:rPr>
                <w:rFonts w:ascii="Verdana" w:hAnsi="Verdana" w:cs="Arial"/>
                <w:sz w:val="28"/>
                <w:szCs w:val="28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pentru Unitatea Administrativ-Teritorială - JUDEȚUL BUZĂU (Consiliul Județean Buzău) și de realizare materiale video promovare U.A.T. - Județul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B6B" w14:textId="76EDF26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92111250-9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01F0" w14:textId="13C0EF6D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</w:t>
            </w:r>
            <w:r w:rsidR="007F3AC0" w:rsidRPr="00146A10">
              <w:rPr>
                <w:rFonts w:ascii="Verdana" w:hAnsi="Verdana" w:cs="Arial"/>
                <w:sz w:val="16"/>
                <w:szCs w:val="16"/>
                <w:lang w:val="pt-BR"/>
              </w:rPr>
              <w:t>7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B9F" w14:textId="7CD4175C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148" w14:textId="5E8C413C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DED" w14:textId="7A2DFF73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31630F8F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9B2" w14:textId="681F9349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E94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27E77F2D" w14:textId="44CC5A6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fotografiere</w:t>
            </w:r>
            <w:r w:rsidR="00113FD1"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pentru promovarea Unitatății Administrativ-Teritorială - JUDEȚUL BUZĂU (Consiliul Județean Buzău)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F32" w14:textId="689DDE46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79961350-6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6CD" w14:textId="6B19822C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734" w14:textId="0A5EEACD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2D6" w14:textId="13C0B26B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9C7" w14:textId="4FF6AA29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68150DAC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135" w14:textId="555FDBC6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A396" w14:textId="653B81A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5662162F" w14:textId="1DCEB2C4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Realizare grafică și tipărire materiale de promovare turistică (broșuri, pliante, hărți e.t.c.)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8D9" w14:textId="77777777" w:rsidR="00AA5932" w:rsidRPr="00146A10" w:rsidRDefault="00AA5932" w:rsidP="00AA5932">
            <w:pPr>
              <w:pStyle w:val="NoSpacing"/>
              <w:jc w:val="center"/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</w:pPr>
            <w:r w:rsidRPr="00146A10"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79342200-5</w:t>
            </w:r>
          </w:p>
          <w:p w14:paraId="4F5DD71F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79341000-6</w:t>
            </w:r>
          </w:p>
          <w:p w14:paraId="0BF9F14E" w14:textId="5E129561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63515000 2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3DA" w14:textId="25D99304" w:rsidR="00AA5932" w:rsidRPr="00146A10" w:rsidRDefault="00467C6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</w:t>
            </w:r>
            <w:r w:rsidR="00AA5932" w:rsidRPr="00146A10">
              <w:rPr>
                <w:rFonts w:ascii="Verdana" w:hAnsi="Verdana" w:cs="Arial"/>
                <w:sz w:val="16"/>
                <w:szCs w:val="16"/>
                <w:lang w:val="pt-BR"/>
              </w:rPr>
              <w:t>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39B" w14:textId="09F3E59A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11A" w14:textId="2B37CDAE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3C96" w14:textId="5225796F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2541C239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4E3A" w14:textId="3B087561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CBF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3B3EB3CE" w14:textId="3792501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Achiziție de servicii de </w:t>
            </w:r>
            <w:r w:rsidR="00FC45EA" w:rsidRPr="00146A10">
              <w:rPr>
                <w:rFonts w:ascii="Verdana" w:hAnsi="Verdana" w:cs="Arial"/>
                <w:sz w:val="16"/>
                <w:szCs w:val="16"/>
                <w:lang w:val="pt-BR"/>
              </w:rPr>
              <w:t>î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nchiriere, construcție și amenajare stand la Târgul de turism al României, organizat de Romexpo – 12-15 februarie 2026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AA2B" w14:textId="2F361521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79950000-8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26A3" w14:textId="0EB0FF59" w:rsidR="00AA5932" w:rsidRPr="00146A10" w:rsidRDefault="007F3AC0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10</w:t>
            </w:r>
            <w:r w:rsidR="00AA5932" w:rsidRPr="00146A10">
              <w:rPr>
                <w:rFonts w:ascii="Verdana" w:hAnsi="Verdana" w:cs="Arial"/>
                <w:sz w:val="16"/>
                <w:szCs w:val="16"/>
                <w:lang w:val="pt-BR"/>
              </w:rPr>
              <w:t>0.000,00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="00AA5932" w:rsidRPr="00146A10">
              <w:rPr>
                <w:rFonts w:ascii="Verdana" w:hAnsi="Verdana" w:cs="Arial"/>
                <w:sz w:val="16"/>
                <w:szCs w:val="16"/>
                <w:lang w:val="pt-BR"/>
              </w:rPr>
              <w:t>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E2A" w14:textId="00C43B49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7A8" w14:textId="465C8525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CED" w14:textId="73ADEFEC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72C98309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F2F" w14:textId="33C76A8C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6D0D" w14:textId="4AFBDF30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30529E6" w14:textId="4270E2C1" w:rsidR="00AA5932" w:rsidRPr="00146A10" w:rsidRDefault="00AA5932" w:rsidP="00FC6A39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</w:t>
            </w:r>
            <w:r w:rsidRPr="00146A10">
              <w:rPr>
                <w:rFonts w:ascii="Verdana" w:hAnsi="Verdana" w:cs="Arial"/>
                <w:sz w:val="28"/>
                <w:szCs w:val="28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participarea la Târguri Naționale și Internaționale de Turism și de</w:t>
            </w:r>
            <w:r w:rsidRPr="00146A10">
              <w:rPr>
                <w:rFonts w:ascii="Verdana" w:hAnsi="Verdana" w:cs="Arial"/>
                <w:sz w:val="28"/>
                <w:szCs w:val="28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participare la evenimente de promovare a U.A.T. Județului Buzău pe plan național și internațional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1EA4" w14:textId="1D085088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79950000-8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B5C" w14:textId="2B02B01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3D5" w14:textId="3551B67A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34C" w14:textId="379438EF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AA42" w14:textId="0EC4FA0D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1FFC66BF" w14:textId="77777777" w:rsidTr="004C7607">
        <w:trPr>
          <w:trHeight w:val="46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C1C" w14:textId="3EC5724D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C938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19B47B80" w14:textId="4EBD8BC4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</w:t>
            </w:r>
            <w:r w:rsidRPr="00146A10">
              <w:rPr>
                <w:rFonts w:ascii="Verdana" w:hAnsi="Verdana" w:cs="Arial"/>
                <w:sz w:val="28"/>
                <w:szCs w:val="28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realizare strategie de branding pentru județul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3EC" w14:textId="77777777" w:rsidR="00AA5932" w:rsidRPr="00146A10" w:rsidRDefault="00AA5932" w:rsidP="00AA5932">
            <w:pPr>
              <w:pStyle w:val="NoSpacing"/>
              <w:jc w:val="center"/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</w:pPr>
            <w:r w:rsidRPr="00146A10"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79342200-5</w:t>
            </w:r>
          </w:p>
          <w:p w14:paraId="3BF2A25C" w14:textId="0DC70CA9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63515000</w:t>
            </w: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 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A7D" w14:textId="67409B6E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100.000,00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9CB" w14:textId="7F2A117F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F87" w14:textId="2A58AAC4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E68" w14:textId="466B442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18E9C7A1" w14:textId="77777777" w:rsidTr="004C7607">
        <w:trPr>
          <w:trHeight w:val="41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D17" w14:textId="3D6586EC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E64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20DA17E6" w14:textId="2F6E7C2B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 Organizare tabără gratuită pentru copiii din medii defavorizate ale județului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A366" w14:textId="2054C9A3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55243000-5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FE1" w14:textId="3BAE036A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D64C" w14:textId="58D9F864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E952" w14:textId="0407719B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9BBF" w14:textId="443A7C3A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4549936E" w14:textId="77777777" w:rsidTr="004C7607">
        <w:trPr>
          <w:trHeight w:val="40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7285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84E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38472532" w14:textId="40F9C478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inițiere program de formare a ghizilor de turism în județul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094" w14:textId="387A4E59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63514000-5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E732" w14:textId="20651579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434E" w14:textId="1E4BBA7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CE84" w14:textId="65C2D3AA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D3A" w14:textId="515FCE68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577A440A" w14:textId="77777777" w:rsidTr="004C7607">
        <w:trPr>
          <w:trHeight w:val="4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AC3" w14:textId="2B467F06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CBCC" w14:textId="77777777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69B68DDA" w14:textId="5D637878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Achiziție de servicii de  Organizare infotrip cu jurnaliști/agenții de turism în județul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7A2" w14:textId="77777777" w:rsidR="00AA5932" w:rsidRPr="00146A10" w:rsidRDefault="00AA5932" w:rsidP="00AA5932">
            <w:pPr>
              <w:pStyle w:val="NoSpacing"/>
              <w:jc w:val="center"/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</w:pPr>
            <w:r w:rsidRPr="00146A10">
              <w:rPr>
                <w:rStyle w:val="Emphasis"/>
                <w:rFonts w:ascii="Verdana" w:hAnsi="Verdana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  <w:t>79342200-5</w:t>
            </w:r>
          </w:p>
          <w:p w14:paraId="1B6CDD82" w14:textId="7974B685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63511000-4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7AA0" w14:textId="0D8B1763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100.000,00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106" w14:textId="588BB6D6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EF0" w14:textId="01D98D0E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A06" w14:textId="637A109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6FCF7454" w14:textId="77777777" w:rsidTr="004C7607">
        <w:trPr>
          <w:trHeight w:val="6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CCC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2C13" w14:textId="482022B8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Servicii</w:t>
            </w:r>
          </w:p>
          <w:p w14:paraId="51C30B98" w14:textId="1A91D314" w:rsidR="00AA5932" w:rsidRPr="00146A10" w:rsidRDefault="00AA5932" w:rsidP="00FC6A39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Servicii medicale pentru supravegherea stării de sănătate a personalului din cadrul Aparatului de specialitate al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A82" w14:textId="604D34CE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71317000-3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378" w14:textId="0466577D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4F0F" w14:textId="381B059F" w:rsidR="00AA5932" w:rsidRPr="00146A10" w:rsidRDefault="00AA5932" w:rsidP="00AA593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B78" w14:textId="68BB478F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FD34" w14:textId="09644A18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02DA00CE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0A3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032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416C762C" w14:textId="17AD806F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reparare și întreținere echipament informatic la sediul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56B7" w14:textId="7624D5F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50324100-3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EA1" w14:textId="7E30AAE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51E" w14:textId="2C18979D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8B1" w14:textId="7D966F9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7B26" w14:textId="3A28158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71B21215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2746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2CD5" w14:textId="1CE6CF73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0590B699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mentenanță a sistemelor de Securitate și supraveghere video a Centrului Militar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DC0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35125300-2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2662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6591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334F" w14:textId="4B49CF18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2A0D" w14:textId="6A756BA6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674F2841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595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BCDE" w14:textId="703C809E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05BD9DD1" w14:textId="461F3379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mentenanță a sistemelor informatice, imprimantelor, aparatelor xerox, fax, etc. ale I.S.U.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167E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35125300-2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C920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20.000, 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92EF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D184" w14:textId="2F19B504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5DA4" w14:textId="6DD19EF1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2BFAC946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A7D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188D" w14:textId="31F1AC75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2C16AD5E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Servicii - program informatic legislativ la I.S.U. 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C84F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75111200-9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4BF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6B94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DE97" w14:textId="236AB636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07D2" w14:textId="69E12423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2E8C3BCF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AF2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EBC3" w14:textId="6B71E9E9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13094F84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informare legislativă pentru Consiliul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2CDA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75111200-9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A65A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878A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7F7F" w14:textId="594FCAB5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CDC0" w14:textId="2920FCF5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0B6665DA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BC1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BF0C" w14:textId="61A44D96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18AFEDDA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mentenanță a sistemelor informatice, imprimantelor, aparatelor xerox, fax, etc. la Centrul Militar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8A68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50312000-5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72D3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E797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4A7" w14:textId="7C9DC8E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85E" w14:textId="7D8325BC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4AC492E8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9D3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7873" w14:textId="7149CBDC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00E8F913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pază, monitorizare și mentenanță la sistemele de supraveghere video, intervenție rapidă și alarmare din Consiliul Județean Buzău și pentru obiective din subordinea/administrarea Consiliului Județean Buzău</w:t>
            </w:r>
          </w:p>
          <w:p w14:paraId="5EEDB0FD" w14:textId="51D4EC9A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B240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51314000-6</w:t>
            </w:r>
          </w:p>
          <w:p w14:paraId="58E22102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72611000-6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28CF" w14:textId="7AD8D7E8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7A4C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7B12" w14:textId="0C764564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23A0" w14:textId="231026E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0E685B62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94F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8A95" w14:textId="3D39806A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16E432D3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reparare și întreținere echipament de telecomunicații și echipament audio-vizual la sediul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8113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50334100-6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8720" w14:textId="36068D96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AC92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1DA0" w14:textId="3599BC8C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72FF" w14:textId="529E84E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674818F3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2D7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200A" w14:textId="40093DA1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0FBEEBD7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reparare și întreținere de echipamente de climatizare la sediul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402B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50730000-1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79C7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9E0F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8C53" w14:textId="6777B49B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350E" w14:textId="3DD79B04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36D95D0E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E674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94F8" w14:textId="57D8AAF9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4D11DAA4" w14:textId="77777777" w:rsidR="00CB082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tipărire și livrare vouchere de vacanță pentru a U.A.T. JUDEȚUL BUZĂU</w:t>
            </w:r>
          </w:p>
          <w:p w14:paraId="5B9BAFCE" w14:textId="194D7F1A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 xml:space="preserve"> (Consiliul Județean Buzău)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5723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79823000-9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C9BB" w14:textId="34728B29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FA0E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ACE0" w14:textId="4EECC71B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D349" w14:textId="34E301E8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7BDFD9C2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D13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61BE" w14:textId="324CBB5F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119196A9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mentenanță a echipamentelor informatice ale Inspectoratului pentru Situații de Urgență ”Neron Lupașcu”  al Județului Buzău</w:t>
            </w:r>
          </w:p>
          <w:p w14:paraId="0A076B73" w14:textId="6603198E" w:rsidR="00CB0822" w:rsidRPr="00146A10" w:rsidRDefault="00CB082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E1CF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50312000-5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A389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7060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CFCA" w14:textId="661050DE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C13" w14:textId="34F357E3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1C986C2F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DF7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74D2" w14:textId="1EDFC945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25E1E461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telefonie mobilă, telefonie publică și internet pentru U.A.T. JUDEȚUL BUZĂU (Consiliul Județean Buzău)</w:t>
            </w:r>
          </w:p>
          <w:p w14:paraId="47395C47" w14:textId="77777777" w:rsidR="00CB0822" w:rsidRPr="00146A10" w:rsidRDefault="00CB082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EE46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14:ligatures w14:val="standardContextual"/>
              </w:rPr>
              <w:t>64212000-5 64210000-1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F581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3C4B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C855" w14:textId="13FE6FC5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62D6" w14:textId="1970D539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098C923A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7BFE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9389" w14:textId="2C0753A4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6DF299C7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mentenanță pentru funcționarea în siguranță a instalațiilor sub presiune, aparatelor consumatoare de combustibil și a cazanelor de la CentralaTermică a Consiliului Județean Buzău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622E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45259300-0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2DFD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45B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3AAF" w14:textId="4C6FCD62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2B30" w14:textId="0A0E8C51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2567BF42" w14:textId="77777777" w:rsidTr="004C7607">
        <w:trPr>
          <w:trHeight w:val="64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B88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2B7" w14:textId="694188B3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74C875E5" w14:textId="77777777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14:ligatures w14:val="standardContextual"/>
              </w:rPr>
              <w:t>Servicii R.S.T.V.I. pentru echipamentele din camera tehnică și menținerea evidenței instalațiilor termice la I.S.C.I.R., precum și testarea și avizarea fochiștilor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637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71356200-0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D7EA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2758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0DD8" w14:textId="3776B3F9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FE1E" w14:textId="295D087E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00043042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9CD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953C" w14:textId="6EC51ACA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018FD14D" w14:textId="338E46C9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pirotehnie pentru evenimente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3ACA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pacing w:val="4"/>
                <w:kern w:val="2"/>
                <w:sz w:val="16"/>
                <w:szCs w:val="16"/>
                <w:shd w:val="clear" w:color="auto" w:fill="FFFFFF"/>
                <w14:ligatures w14:val="standardContextual"/>
              </w:rPr>
              <w:t>92360000-2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0A40" w14:textId="743E5061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3324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BBBB" w14:textId="12D95756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BA1" w14:textId="6DD12C66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78919C4F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33A3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65F" w14:textId="46FBDF09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6CB2FF43" w14:textId="7409B0C8" w:rsidR="00AA5932" w:rsidRPr="00146A10" w:rsidRDefault="00AA5932" w:rsidP="009B7A8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transport ocazional de persoane pentru evenimente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96EA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14:ligatures w14:val="standardContextual"/>
              </w:rPr>
              <w:t>60140000-1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664D" w14:textId="6122144E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62E7" w14:textId="77777777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03F8" w14:textId="1D13DE64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28F2" w14:textId="335A1E7F" w:rsidR="00AA5932" w:rsidRPr="00146A10" w:rsidRDefault="00AA5932" w:rsidP="00AA5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AA5932" w:rsidRPr="00146A10" w14:paraId="08535829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EFDD" w14:textId="77777777" w:rsidR="00AA5932" w:rsidRPr="00146A10" w:rsidRDefault="00AA5932" w:rsidP="00AA593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898" w14:textId="14DB4FC5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493FB1AD" w14:textId="0932F515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Servicii de mentenanță pentru centrala de înștiințare și avertizare – alarmare SONIA din dotarea Inspectoratului Județean pentru Situații de Urgență ”Neron Lupașcu”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5E7" w14:textId="2E40D6F5" w:rsidR="00AA5932" w:rsidRPr="00146A10" w:rsidRDefault="00AA5932" w:rsidP="00AA5932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50610000-4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068" w14:textId="7C63A48E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14.400,00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62E" w14:textId="69229693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 / P.N.R.R.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78BA" w14:textId="6E36E66E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657E" w14:textId="7B26181C" w:rsidR="00AA5932" w:rsidRPr="00146A10" w:rsidRDefault="00AA5932" w:rsidP="00AA593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</w:tbl>
    <w:p w14:paraId="0AF08B8A" w14:textId="77777777" w:rsidR="00D94E74" w:rsidRDefault="00D94E74"/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6891"/>
        <w:gridCol w:w="1409"/>
        <w:gridCol w:w="1541"/>
        <w:gridCol w:w="1691"/>
        <w:gridCol w:w="1389"/>
        <w:gridCol w:w="1561"/>
      </w:tblGrid>
      <w:tr w:rsidR="00E70F90" w:rsidRPr="00146A10" w14:paraId="037AC40F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45B" w14:textId="77777777" w:rsidR="00E70F90" w:rsidRPr="00146A10" w:rsidRDefault="00E70F90" w:rsidP="00E70F90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DDB1" w14:textId="67819E6C" w:rsidR="00E61102" w:rsidRDefault="00E61102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6AB7A6EE" w14:textId="693EE1E4" w:rsidR="0008296B" w:rsidRPr="00146A10" w:rsidRDefault="00E70F90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Achiziti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e servicii pentru obiectivul </w:t>
            </w:r>
            <w:bookmarkStart w:id="1" w:name="_Hlk134093218"/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“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CONSOLIDAREA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ȘI EFICIENTIZAREA ENERGETICĂ A CLĂDIRILOR CORP C1 ȘI C14 -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SPITALUL JUDEŢEAN DE URGENŢĂ BUZĂU“ str. Stadionului, nr. 7, municipiul Buzău, judeţul Buzău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-</w:t>
            </w:r>
            <w:r w:rsidR="007E6956"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obținerea certificatului de urbanism, avizelor/ acordurilor</w:t>
            </w:r>
            <w:r w:rsidR="0008296B"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 solicitate prin CU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, expertizei tehnice de securitate la incendiu </w:t>
            </w:r>
            <w:bookmarkEnd w:id="1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A6E" w14:textId="243E5AE1" w:rsidR="00E70F90" w:rsidRPr="00146A10" w:rsidRDefault="00E70F90" w:rsidP="00E70F90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71240000-2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C00" w14:textId="0EE68301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2</w:t>
            </w:r>
            <w:r w:rsidR="0008296B" w:rsidRPr="00146A10">
              <w:rPr>
                <w:rFonts w:ascii="Verdana" w:hAnsi="Verdana" w:cs="Arial"/>
                <w:sz w:val="16"/>
                <w:szCs w:val="16"/>
              </w:rPr>
              <w:t>7</w:t>
            </w:r>
            <w:r w:rsidRPr="00146A10">
              <w:rPr>
                <w:rFonts w:ascii="Verdana" w:hAnsi="Verdana" w:cs="Arial"/>
                <w:sz w:val="16"/>
                <w:szCs w:val="16"/>
              </w:rPr>
              <w:t>0.000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F03F" w14:textId="77777777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  <w:p w14:paraId="4CE3B520" w14:textId="368EE520" w:rsidR="000C2E78" w:rsidRPr="00146A10" w:rsidRDefault="000C2E78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078" w14:textId="63124C91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F40" w14:textId="50103B4E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E70F90" w:rsidRPr="00146A10" w14:paraId="6A56C161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E1B" w14:textId="77777777" w:rsidR="00E70F90" w:rsidRPr="00146A10" w:rsidRDefault="00E70F90" w:rsidP="00E70F90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BB1" w14:textId="43356F08" w:rsidR="00E61102" w:rsidRDefault="00E61102" w:rsidP="00DE4EC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71BC09FE" w14:textId="62BB44AE" w:rsidR="00E70F90" w:rsidRPr="00146A10" w:rsidRDefault="00E70F90" w:rsidP="00DE4EC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 xml:space="preserve">Achiziția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serviciului de expertizare tehnica a clădirilor pentru ”Demolarea parțială a corpului de clădire C15 (Rampă de acces) din incinta Spitalului Județean de Urgență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99" w14:textId="0EE0EC88" w:rsidR="00E70F90" w:rsidRPr="00146A10" w:rsidRDefault="00E70F90" w:rsidP="00E70F90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71319000-7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A600" w14:textId="03F7429C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30.000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7D6" w14:textId="1C495CE8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D8E" w14:textId="5E544898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2F00" w14:textId="6271D7AB" w:rsidR="00E70F90" w:rsidRPr="00146A10" w:rsidRDefault="00E70F90" w:rsidP="00E70F90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6C569C" w:rsidRPr="00146A10" w14:paraId="2BE27471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B4C" w14:textId="77777777" w:rsidR="006C569C" w:rsidRPr="00146A10" w:rsidRDefault="006C569C" w:rsidP="006C569C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D02" w14:textId="4ECF7CC1" w:rsidR="00E61102" w:rsidRDefault="00E61102" w:rsidP="006C569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367EF350" w14:textId="23436134" w:rsidR="006C569C" w:rsidRPr="00146A10" w:rsidRDefault="006C569C" w:rsidP="006C569C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Servicii privind efectuarea unui audit extern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073" w14:textId="64B24E02" w:rsidR="006C569C" w:rsidRPr="00146A10" w:rsidRDefault="006C569C" w:rsidP="006C569C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79212000-3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B431" w14:textId="14CB2422" w:rsidR="006C569C" w:rsidRPr="00146A10" w:rsidRDefault="006C569C" w:rsidP="006C569C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140.000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A286" w14:textId="7CFE1545" w:rsidR="006C569C" w:rsidRPr="00146A10" w:rsidRDefault="006C569C" w:rsidP="006C569C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015" w14:textId="3A82EDA1" w:rsidR="006C569C" w:rsidRPr="00146A10" w:rsidRDefault="006C569C" w:rsidP="006C569C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3C7" w14:textId="4BE3132D" w:rsidR="006C569C" w:rsidRPr="00146A10" w:rsidRDefault="006C569C" w:rsidP="006C569C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CE017D" w:rsidRPr="00146A10" w14:paraId="03C420EA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287" w14:textId="77777777" w:rsidR="00CE017D" w:rsidRPr="00146A10" w:rsidRDefault="00CE017D" w:rsidP="00CE017D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32F" w14:textId="2EF2946B" w:rsidR="00E61102" w:rsidRDefault="00E61102" w:rsidP="00CE017D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34773733" w14:textId="10FD603B" w:rsidR="00CE017D" w:rsidRPr="00146A10" w:rsidRDefault="00CE017D" w:rsidP="00CE017D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 xml:space="preserve">Servicii de întocmire a Memoriului de prezentare pentru ”Strategia Integrată de Dezvoltare și Promovare a Turismului în județul Buzău 2021-2030”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791" w14:textId="0EE043C4" w:rsidR="00CE017D" w:rsidRPr="00146A10" w:rsidRDefault="00CE017D" w:rsidP="00CE017D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75125000-8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DFED" w14:textId="4FBF7C84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37.500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04F" w14:textId="65F9E4D0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8592" w14:textId="3ECBE863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596" w14:textId="2F9EFC3A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CE017D" w:rsidRPr="00146A10" w14:paraId="712FEE82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2F26" w14:textId="77777777" w:rsidR="00CE017D" w:rsidRPr="00146A10" w:rsidRDefault="00CE017D" w:rsidP="00CE017D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B803" w14:textId="557D3FD4" w:rsidR="00E61102" w:rsidRDefault="00E61102" w:rsidP="00CE017D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37588B50" w14:textId="47FD10FE" w:rsidR="00CE017D" w:rsidRPr="00146A10" w:rsidRDefault="00CE017D" w:rsidP="00CE017D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Servicii de întocmire a Memoriului de prezentare pentru ”Strategia Integrată de Dezvoltare și Promovare a Turismului în județul Buzău 2021-2030”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52FA" w14:textId="2A003388" w:rsidR="00CE017D" w:rsidRPr="00146A10" w:rsidRDefault="00CE017D" w:rsidP="00CE017D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75112100-5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35A3" w14:textId="6DB23326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37.500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882" w14:textId="2A0A53D1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934" w14:textId="693E3E02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1E5" w14:textId="13DDBEB4" w:rsidR="00CE017D" w:rsidRPr="00146A10" w:rsidRDefault="00CE017D" w:rsidP="00CE017D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08296B" w:rsidRPr="00146A10" w14:paraId="7A1E75AF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66E" w14:textId="77777777" w:rsidR="0008296B" w:rsidRPr="00146A10" w:rsidRDefault="0008296B" w:rsidP="0008296B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7670" w14:textId="137C8699" w:rsidR="00E61102" w:rsidRDefault="00E61102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36DF727D" w14:textId="0B1EC4CC" w:rsidR="0008296B" w:rsidRPr="00146A10" w:rsidRDefault="00113FD1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Servicii de proiectare – faza</w:t>
            </w:r>
            <w:r w:rsidR="00310986"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PT </w:t>
            </w:r>
            <w:r w:rsidR="0008296B" w:rsidRPr="00146A10">
              <w:rPr>
                <w:rFonts w:ascii="Verdana" w:hAnsi="Verdana" w:cs="Arial"/>
                <w:sz w:val="16"/>
                <w:szCs w:val="16"/>
                <w:lang w:val="pt-BR"/>
              </w:rPr>
              <w:t>pentru</w:t>
            </w: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obiectivul de investiții ”Stații pentru oprirea vehiculelor care efectuează transport județean public de persoane</w:t>
            </w:r>
            <w:r w:rsidR="00310986"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pentru un număr de</w:t>
            </w:r>
            <w:r w:rsidR="0008296B" w:rsidRPr="00146A10">
              <w:rPr>
                <w:rFonts w:ascii="Verdana" w:hAnsi="Verdana" w:cs="Arial"/>
                <w:sz w:val="16"/>
                <w:szCs w:val="16"/>
                <w:lang w:val="pt-BR"/>
              </w:rPr>
              <w:t xml:space="preserve"> 4 stații</w:t>
            </w:r>
            <w:r w:rsidR="00310986" w:rsidRPr="00146A10">
              <w:rPr>
                <w:rFonts w:ascii="Verdana" w:hAnsi="Verdana" w:cs="Arial"/>
                <w:sz w:val="16"/>
                <w:szCs w:val="16"/>
                <w:lang w:val="pt-BR"/>
              </w:rPr>
              <w:t>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7CC" w14:textId="54519828" w:rsidR="0008296B" w:rsidRPr="00146A10" w:rsidRDefault="00310986" w:rsidP="0008296B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71327000-6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467" w14:textId="4BBA29F7" w:rsidR="0008296B" w:rsidRPr="00146A10" w:rsidRDefault="00310986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20.000,00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EB9" w14:textId="77777777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  <w:p w14:paraId="52E6BE58" w14:textId="22F8DB7C" w:rsidR="000C2E78" w:rsidRPr="00146A10" w:rsidRDefault="000C2E78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862" w14:textId="0A3332B0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F75" w14:textId="692C3312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08296B" w:rsidRPr="00146A10" w14:paraId="51A879D3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C6" w14:textId="77777777" w:rsidR="0008296B" w:rsidRPr="00146A10" w:rsidRDefault="0008296B" w:rsidP="0008296B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537E" w14:textId="3B53DE44" w:rsidR="00E61102" w:rsidRDefault="00E61102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607E2458" w14:textId="66CE976E" w:rsidR="0008296B" w:rsidRPr="00146A10" w:rsidRDefault="0008296B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Achiziti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 servicii pentru obiectivul “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CONSOLIDAREA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ȘI EFICIENTIZAREA ENERGETICĂ A CLĂDIRILOR CORP C1 ȘI C14 -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SPITALUL JUDEŢEAN DE URGENŢĂ BUZĂU“ str. Stadionului, nr. 7, municipiul Buzău, judeţul Buzău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– actualizare expertiză tehnică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2992" w14:textId="25CC40DB" w:rsidR="0008296B" w:rsidRPr="00146A10" w:rsidRDefault="0008296B" w:rsidP="0008296B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71319000-7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B92" w14:textId="0D9C11F3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270.000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062" w14:textId="77777777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  <w:p w14:paraId="6EBAB83C" w14:textId="4008FC3D" w:rsidR="000C2E78" w:rsidRPr="00146A10" w:rsidRDefault="000C2E78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87B" w14:textId="27AA08FC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2B4" w14:textId="41278563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08296B" w:rsidRPr="00146A10" w14:paraId="15E58C19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BB7" w14:textId="77777777" w:rsidR="0008296B" w:rsidRPr="00146A10" w:rsidRDefault="0008296B" w:rsidP="0008296B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25B4" w14:textId="7AB9553C" w:rsidR="00E61102" w:rsidRDefault="00E61102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73A6C0A1" w14:textId="35749D2A" w:rsidR="0008296B" w:rsidRPr="00146A10" w:rsidRDefault="0008296B" w:rsidP="0008296B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Achiziti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e servicii pentru obiectivul “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CONSOLIDAREA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 xml:space="preserve">ȘI EFICIENTIZAREA ENERGETICĂ A CLĂDIRILOR CORP C1 ȘI C14 - 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SPITALUL JUDEŢEAN DE URGENŢĂ BUZĂU“ str. Stadionului, nr. 7, municipiul Buzău, judeţul Buzău </w:t>
            </w:r>
            <w:r w:rsidRPr="00146A10">
              <w:rPr>
                <w:rFonts w:ascii="Verdana" w:hAnsi="Verdana" w:cs="Arial"/>
                <w:sz w:val="16"/>
                <w:szCs w:val="16"/>
                <w:lang w:val="ro-RO"/>
              </w:rPr>
              <w:t>– actualizare DALI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8EE" w14:textId="3F6524A2" w:rsidR="0008296B" w:rsidRPr="00146A10" w:rsidRDefault="0008296B" w:rsidP="0008296B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146A10">
              <w:rPr>
                <w:rFonts w:ascii="Verdana" w:hAnsi="Verdana" w:cs="Arial"/>
                <w:sz w:val="16"/>
                <w:szCs w:val="16"/>
                <w:shd w:val="clear" w:color="auto" w:fill="FFFFFF"/>
              </w:rPr>
              <w:t>71240000-2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E9D3" w14:textId="0D85B407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270.000</w:t>
            </w:r>
            <w:r w:rsidR="00310986" w:rsidRPr="00146A10">
              <w:rPr>
                <w:rFonts w:ascii="Verdana" w:hAnsi="Verdana" w:cs="Arial"/>
                <w:sz w:val="16"/>
                <w:szCs w:val="16"/>
              </w:rPr>
              <w:t>,00</w:t>
            </w:r>
            <w:r w:rsidRPr="00146A10">
              <w:rPr>
                <w:rFonts w:ascii="Verdana" w:hAnsi="Verdana" w:cs="Arial"/>
                <w:sz w:val="16"/>
                <w:szCs w:val="16"/>
              </w:rPr>
              <w:t xml:space="preserve">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B64" w14:textId="77777777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Buget propriu</w:t>
            </w:r>
          </w:p>
          <w:p w14:paraId="12B304B1" w14:textId="33C181FC" w:rsidR="000C2E78" w:rsidRPr="00146A10" w:rsidRDefault="000C2E78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740" w14:textId="7FB3B148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0FF" w14:textId="2BA51111" w:rsidR="0008296B" w:rsidRPr="00146A10" w:rsidRDefault="0008296B" w:rsidP="0008296B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E61102" w:rsidRPr="00146A10" w14:paraId="0E606062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42E" w14:textId="77777777" w:rsidR="00E61102" w:rsidRPr="00146A10" w:rsidRDefault="00E61102" w:rsidP="00E6110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5B23" w14:textId="77777777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E61102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5EC17641" w14:textId="02817356" w:rsidR="00E61102" w:rsidRPr="00E61102" w:rsidRDefault="00E61102" w:rsidP="00E6110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Achiziție publică de servicii de coordonare Securitate și săn</w:t>
            </w:r>
            <w:r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ă</w:t>
            </w: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tate în muncă pentru proiectul ”Valorificarea potentialului turistic natural si antropic pentru dezvoltarea durabila a judetului Buzau”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AE2" w14:textId="426BE3C2" w:rsidR="00E61102" w:rsidRPr="00E61102" w:rsidRDefault="00E61102" w:rsidP="00E61102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7940000-8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CFD4" w14:textId="400D590D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60.000,00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C837" w14:textId="77777777" w:rsid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</w:t>
            </w:r>
          </w:p>
          <w:p w14:paraId="7E8FB5AE" w14:textId="746F2393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PR</w:t>
            </w:r>
            <w:r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S</w:t>
            </w: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0DB" w14:textId="27477DA0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A15" w14:textId="7CAB36D1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E61102" w:rsidRPr="00146A10" w14:paraId="61349F25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C8C" w14:textId="77777777" w:rsidR="00E61102" w:rsidRPr="00146A10" w:rsidRDefault="00E61102" w:rsidP="00E6110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974" w14:textId="77777777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E61102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18D59F15" w14:textId="6FF38867" w:rsidR="00E61102" w:rsidRPr="00E61102" w:rsidRDefault="00E61102" w:rsidP="00E6110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Achiziție publică de servicii de dirigenție de santier pentru proiectul ”Valorificarea potentialului turistic natural si antropic pentru dezvoltarea durabila a judetului Buzau”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A4CC" w14:textId="6CC4B946" w:rsidR="00E61102" w:rsidRPr="00E61102" w:rsidRDefault="00E61102" w:rsidP="00E61102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712520000-9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A7B" w14:textId="520494F6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90.000,00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D3E3" w14:textId="77777777" w:rsid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</w:t>
            </w:r>
          </w:p>
          <w:p w14:paraId="30000864" w14:textId="20115557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PRSE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7A7" w14:textId="4F62EC02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348B" w14:textId="2104DAC6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E61102" w:rsidRPr="00146A10" w14:paraId="2841C95F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B350" w14:textId="77777777" w:rsidR="00E61102" w:rsidRPr="00146A10" w:rsidRDefault="00E61102" w:rsidP="00E6110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B54" w14:textId="1DACA906" w:rsidR="00E61102" w:rsidRDefault="00E61102" w:rsidP="00E61102">
            <w:pPr>
              <w:pStyle w:val="NoSpacing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Servicii</w:t>
            </w:r>
          </w:p>
          <w:p w14:paraId="4816B0DF" w14:textId="3DADF3CE" w:rsidR="00E61102" w:rsidRPr="00E61102" w:rsidRDefault="00E61102" w:rsidP="00E6110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Achiziție publică de servicii de informare și publicitate pentru proiectul ”Valorificarea potențialului turistic natural și antropic pentru dezvoltarea durabilă a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652" w14:textId="4393A25C" w:rsidR="00E61102" w:rsidRPr="00E61102" w:rsidRDefault="00E61102" w:rsidP="00E61102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79341000-6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D0F7" w14:textId="11C87D0A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9.000,00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2E2" w14:textId="77777777" w:rsid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</w:t>
            </w:r>
          </w:p>
          <w:p w14:paraId="1AAB378C" w14:textId="6F16C1DF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PRSE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8F5" w14:textId="5249B3CC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ED7" w14:textId="70837917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  <w:tr w:rsidR="00E61102" w:rsidRPr="00146A10" w14:paraId="31329ABD" w14:textId="77777777" w:rsidTr="004C760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C1C7" w14:textId="77777777" w:rsidR="00E61102" w:rsidRPr="00146A10" w:rsidRDefault="00E61102" w:rsidP="00E61102">
            <w:pPr>
              <w:pStyle w:val="NoSpacing"/>
              <w:numPr>
                <w:ilvl w:val="0"/>
                <w:numId w:val="4"/>
              </w:numPr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1FCF" w14:textId="77777777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E61102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Servicii</w:t>
            </w:r>
          </w:p>
          <w:p w14:paraId="7D2AD2DF" w14:textId="2948154D" w:rsidR="00E61102" w:rsidRPr="00E61102" w:rsidRDefault="00E61102" w:rsidP="00E61102">
            <w:pPr>
              <w:pStyle w:val="NoSpacing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Achiziție publică de servicii de de audit financiar pentru proiectul ”Valorificarea potențialului turistic natural și antropic pentru dezvoltarea durabilă a județului Buzău”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E35" w14:textId="4D66014A" w:rsidR="00E61102" w:rsidRPr="00E61102" w:rsidRDefault="00E61102" w:rsidP="00E61102">
            <w:pPr>
              <w:jc w:val="center"/>
              <w:rPr>
                <w:rFonts w:ascii="Verdana" w:hAnsi="Verdana" w:cs="Arial"/>
                <w:sz w:val="16"/>
                <w:szCs w:val="16"/>
                <w:shd w:val="clear" w:color="auto" w:fill="FFFFFF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14:ligatures w14:val="standardContextual"/>
              </w:rPr>
              <w:t>79212100-4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585A" w14:textId="5D4C5750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13.000,00 lei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B1B" w14:textId="77777777" w:rsid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propriu/</w:t>
            </w:r>
          </w:p>
          <w:p w14:paraId="40EC73B3" w14:textId="599C9958" w:rsidR="00E61102" w:rsidRPr="00E61102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sz w:val="16"/>
                <w:szCs w:val="16"/>
                <w:lang w:val="pt-BR"/>
              </w:rPr>
            </w:pPr>
            <w:r w:rsidRPr="00E61102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PRSE 2021-2027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F5F" w14:textId="7EC95B57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Ianuarie 2026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515" w14:textId="0DC21FB4" w:rsidR="00E61102" w:rsidRPr="00146A10" w:rsidRDefault="00E61102" w:rsidP="00E61102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Decembrie 2026</w:t>
            </w:r>
          </w:p>
        </w:tc>
      </w:tr>
    </w:tbl>
    <w:p w14:paraId="18EAE13B" w14:textId="77777777" w:rsidR="00862747" w:rsidRDefault="00862747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p w14:paraId="5891FD43" w14:textId="77777777" w:rsidR="000449A4" w:rsidRDefault="000449A4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p w14:paraId="6E154A56" w14:textId="77777777" w:rsidR="000449A4" w:rsidRDefault="000449A4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p w14:paraId="266B455B" w14:textId="77777777" w:rsidR="000449A4" w:rsidRDefault="000449A4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p w14:paraId="345B9C09" w14:textId="77777777" w:rsidR="000449A4" w:rsidRDefault="000449A4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p w14:paraId="2CF08654" w14:textId="77777777" w:rsidR="000449A4" w:rsidRPr="00146A10" w:rsidRDefault="000449A4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p w14:paraId="39A7F573" w14:textId="7777777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  <w:r w:rsidRPr="00146A10">
        <w:rPr>
          <w:rFonts w:ascii="Verdana" w:hAnsi="Verdana" w:cs="Arial"/>
          <w:b/>
          <w:bCs/>
          <w:sz w:val="16"/>
          <w:szCs w:val="16"/>
          <w:lang w:val="pt-BR"/>
        </w:rPr>
        <w:lastRenderedPageBreak/>
        <w:t xml:space="preserve">Furnizare/Produse: </w:t>
      </w:r>
    </w:p>
    <w:p w14:paraId="38783C81" w14:textId="77777777" w:rsidR="008675B4" w:rsidRPr="00146A10" w:rsidRDefault="008675B4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16"/>
          <w:szCs w:val="16"/>
          <w:lang w:val="pt-BR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7113"/>
        <w:gridCol w:w="1276"/>
        <w:gridCol w:w="1559"/>
        <w:gridCol w:w="1701"/>
        <w:gridCol w:w="1418"/>
        <w:gridCol w:w="1558"/>
      </w:tblGrid>
      <w:tr w:rsidR="00F13E74" w:rsidRPr="00146A10" w14:paraId="440371BD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205B" w14:textId="35FF31B5" w:rsidR="00FD685E" w:rsidRPr="00146A10" w:rsidRDefault="00FD685E" w:rsidP="00FC0F73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 xml:space="preserve">Nr. </w:t>
            </w: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crt.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2C41" w14:textId="3AF188B2" w:rsidR="00FD685E" w:rsidRPr="00146A10" w:rsidRDefault="00FD685E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Obiectul achiziției directe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BAB7" w14:textId="77777777" w:rsidR="00FD685E" w:rsidRPr="00146A10" w:rsidRDefault="00FD685E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CODUL C.P.V.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D720" w14:textId="77777777" w:rsidR="00FD685E" w:rsidRPr="00146A10" w:rsidRDefault="00FD685E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Valoarea estimată Lei, fără T.V.A.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9588" w14:textId="5F15F1A6" w:rsidR="00FD685E" w:rsidRPr="00146A10" w:rsidRDefault="00FD685E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Sursa de finanțare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5101" w14:textId="67E4571A" w:rsidR="00FD685E" w:rsidRPr="00146A10" w:rsidRDefault="00FD685E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Data (luna) estimată pentru inițierea achiziției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D635" w14:textId="0BAB9CBB" w:rsidR="002D4F21" w:rsidRPr="00146A10" w:rsidRDefault="00FD685E" w:rsidP="00FC6A39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Data (luna) estimată pentru finalizarea achiziției</w:t>
            </w:r>
          </w:p>
          <w:p w14:paraId="79A181F4" w14:textId="3DEE6C91" w:rsidR="002D4F21" w:rsidRPr="00146A10" w:rsidRDefault="002D4F21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</w:p>
        </w:tc>
      </w:tr>
      <w:tr w:rsidR="00DE7428" w:rsidRPr="00146A10" w14:paraId="4005D89E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237" w14:textId="7FACBD48" w:rsidR="00DE7428" w:rsidRPr="00146A10" w:rsidRDefault="00862747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</w:t>
            </w:r>
            <w:r w:rsidR="00DE7428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2CCA" w14:textId="7777777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Furnizare</w:t>
            </w:r>
          </w:p>
          <w:p w14:paraId="55C774A3" w14:textId="779F0EB1" w:rsidR="00E66E29" w:rsidRPr="00146A10" w:rsidRDefault="00DE7428" w:rsidP="00E66E29">
            <w:pPr>
              <w:spacing w:after="0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en-US"/>
              </w:rPr>
              <w:t>Achiziție publică de materiale pentru amenajare expozițională obiecte tradiționale obținute din donații în cadrul proiectului</w:t>
            </w:r>
            <w:r w:rsidRPr="00146A10">
              <w:rPr>
                <w:rFonts w:ascii="Verdana" w:eastAsia="Times New Roman" w:hAnsi="Verdana" w:cs="Arial"/>
                <w:bCs/>
                <w:sz w:val="16"/>
                <w:szCs w:val="16"/>
                <w:lang w:val="ro-RO"/>
              </w:rPr>
              <w:t xml:space="preserve"> </w:t>
            </w:r>
            <w:r w:rsidRPr="00146A10">
              <w:rPr>
                <w:rFonts w:ascii="Verdana" w:hAnsi="Verdana" w:cs="Arial"/>
                <w:bCs/>
                <w:i/>
                <w:iCs/>
                <w:sz w:val="16"/>
                <w:szCs w:val="16"/>
                <w:lang w:val="ro-RO"/>
              </w:rPr>
              <w:t>„</w:t>
            </w:r>
            <w:bookmarkStart w:id="2" w:name="_Hlk21521182"/>
            <w:r w:rsidRPr="00146A10">
              <w:rPr>
                <w:rFonts w:ascii="Verdana" w:hAnsi="Verdana" w:cs="Arial"/>
                <w:bCs/>
                <w:i/>
                <w:iCs/>
                <w:sz w:val="16"/>
                <w:szCs w:val="16"/>
                <w:lang w:val="en-US"/>
              </w:rPr>
              <w:t>Consolidare, restaurare și dotare Biblioteca Județeană ”Vasile Voiculescu” Buzău</w:t>
            </w:r>
            <w:bookmarkEnd w:id="2"/>
            <w:r w:rsidRPr="00146A10">
              <w:rPr>
                <w:rFonts w:ascii="Verdana" w:hAnsi="Verdana" w:cs="Arial"/>
                <w:bCs/>
                <w:i/>
                <w:iCs/>
                <w:sz w:val="16"/>
                <w:szCs w:val="16"/>
                <w:lang w:val="en-US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4F1" w14:textId="6F0EF9B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39154000-6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8B0" w14:textId="793F6A6F" w:rsidR="00DE7428" w:rsidRPr="00146A10" w:rsidRDefault="00E6393C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32</w:t>
            </w:r>
            <w:r w:rsidR="00DE7428"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.000,00 lei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8A6E" w14:textId="5AEC312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9DA4" w14:textId="566E380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3D6" w14:textId="5D697076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7AB075DC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9905" w14:textId="44547D33" w:rsidR="00DE7428" w:rsidRPr="00146A10" w:rsidRDefault="00862747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2</w:t>
            </w:r>
            <w:r w:rsidR="00DE7428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D39" w14:textId="77777777" w:rsidR="00DE7428" w:rsidRPr="00146A10" w:rsidRDefault="00DE7428" w:rsidP="00DE742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  <w:t>Furnizare</w:t>
            </w:r>
          </w:p>
          <w:p w14:paraId="277C3434" w14:textId="3A1F45CB" w:rsidR="00E66E29" w:rsidRPr="00146A10" w:rsidRDefault="00DE7428" w:rsidP="002010A9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ro-RO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ro-RO"/>
                <w14:ligatures w14:val="standardContextual"/>
              </w:rPr>
              <w:t>Achiziționare/Realizare pupitru conferințe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B22" w14:textId="7EC7D4A2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30195600-8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2B0" w14:textId="7A5BCDB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10.000,00 lei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3E2" w14:textId="0483065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3F50" w14:textId="4171952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D5A" w14:textId="3D74CFD1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60399798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136" w14:textId="46CE6816" w:rsidR="00DE7428" w:rsidRPr="00146A10" w:rsidRDefault="00862747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3</w:t>
            </w:r>
            <w:r w:rsidR="00DE7428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03F" w14:textId="77777777" w:rsidR="00DE7428" w:rsidRPr="00146A10" w:rsidRDefault="00DE7428" w:rsidP="00DE7428">
            <w:pPr>
              <w:pStyle w:val="NoSpacing"/>
              <w:spacing w:line="256" w:lineRule="auto"/>
              <w:jc w:val="center"/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</w:pPr>
            <w:r w:rsidRPr="00146A10">
              <w:rPr>
                <w:rFonts w:ascii="Verdana" w:hAnsi="Verdana" w:cs="Arial"/>
                <w:b/>
                <w:kern w:val="2"/>
                <w:sz w:val="16"/>
                <w:szCs w:val="16"/>
                <w:lang w:val="ro-RO"/>
                <w14:ligatures w14:val="standardContextual"/>
              </w:rPr>
              <w:t>Furnizare</w:t>
            </w:r>
          </w:p>
          <w:p w14:paraId="3DBBC249" w14:textId="5CC557EF" w:rsidR="00E66E29" w:rsidRPr="00146A10" w:rsidRDefault="00DE7428" w:rsidP="002010A9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ro-RO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ro-RO"/>
                <w14:ligatures w14:val="standardContextual"/>
              </w:rPr>
              <w:t>Achiziție Aparat foto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0CD" w14:textId="5FFD9A2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38651000-3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0D9" w14:textId="3BC7CFD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10.000,00 lei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2FA5" w14:textId="41F783D8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C79" w14:textId="75134E8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E81" w14:textId="00B8F6C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54C198BD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0FC8" w14:textId="68CD1122" w:rsidR="00DE7428" w:rsidRPr="00146A10" w:rsidRDefault="00862747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4</w:t>
            </w:r>
            <w:r w:rsidR="00DE7428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  <w:p w14:paraId="21B8A613" w14:textId="7777777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852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</w:rPr>
              <w:t>Furnizare</w:t>
            </w:r>
          </w:p>
          <w:p w14:paraId="43C7F02F" w14:textId="5F5297BA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Realizare și montare indicatoare turistice, panouri de informare sau interpretare, în vederea marcării și remarcării traseelor turistice din județ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746" w14:textId="0B2992C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44423450-0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E38" w14:textId="518745D9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en-US"/>
                <w14:ligatures w14:val="standardContextual"/>
              </w:rPr>
              <w:t>100.000,00 lei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7281" w14:textId="5D5A414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F43" w14:textId="71B353E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A95" w14:textId="07A7ABD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126BD926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2C4" w14:textId="2232249E" w:rsidR="00DE7428" w:rsidRPr="00146A10" w:rsidRDefault="00862747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5</w:t>
            </w:r>
            <w:r w:rsidR="00DE7428"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DCF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Furnizare</w:t>
            </w:r>
          </w:p>
          <w:p w14:paraId="6FAAFCAA" w14:textId="1C14D22D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  <w:lang w:val="pt-BR"/>
              </w:rPr>
              <w:t>Realizare și montaj hărți/panouri turistice de mari dimensiuni, în vederea amplasării în punctele turistice principale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271" w14:textId="53354283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22462000-6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661F" w14:textId="58D3875C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30.000,00 lei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82A" w14:textId="33582BF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CFE0" w14:textId="75578A4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C32" w14:textId="3A61C14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  <w:tr w:rsidR="00DE7428" w:rsidRPr="00146A10" w14:paraId="4A1C8A38" w14:textId="77777777" w:rsidTr="00425A3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8C91" w14:textId="7F997FD8" w:rsidR="00DE7428" w:rsidRPr="00146A10" w:rsidRDefault="00862747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both"/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6</w:t>
            </w:r>
            <w:r w:rsidR="00DE7428"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2B10" w14:textId="77777777" w:rsidR="00DE7428" w:rsidRPr="00146A10" w:rsidRDefault="00DE7428" w:rsidP="00DE7428">
            <w:pPr>
              <w:pStyle w:val="NoSpacing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</w:pPr>
            <w:r w:rsidRPr="00146A10">
              <w:rPr>
                <w:rFonts w:ascii="Verdana" w:hAnsi="Verdana" w:cs="Arial"/>
                <w:b/>
                <w:bCs/>
                <w:sz w:val="16"/>
                <w:szCs w:val="16"/>
                <w:lang w:val="pt-BR"/>
              </w:rPr>
              <w:t>Furnizare</w:t>
            </w:r>
          </w:p>
          <w:p w14:paraId="04316B20" w14:textId="13AF55A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pt-BR"/>
                <w14:ligatures w14:val="standardContextual"/>
              </w:rPr>
              <w:t>Realizarea de totemuri pentru intrările în Județul Buzău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2EF" w14:textId="3D457894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sz w:val="16"/>
                <w:szCs w:val="16"/>
              </w:rPr>
              <w:t>22462000-6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064" w14:textId="689824F7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bCs/>
                <w:kern w:val="2"/>
                <w:sz w:val="16"/>
                <w:szCs w:val="16"/>
                <w:lang w:val="pt-BR"/>
                <w14:ligatures w14:val="standardContextual"/>
              </w:rPr>
              <w:t>200.000,00 lei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FA8" w14:textId="192185DE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Buget propriu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93C4" w14:textId="18C87A3F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Ianuarie 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7D6" w14:textId="5E06838C" w:rsidR="00DE7428" w:rsidRPr="00146A10" w:rsidRDefault="00DE7428" w:rsidP="00DE7428">
            <w:pPr>
              <w:autoSpaceDE w:val="0"/>
              <w:autoSpaceDN w:val="0"/>
              <w:adjustRightInd w:val="0"/>
              <w:spacing w:after="0" w:line="240" w:lineRule="auto"/>
              <w:ind w:hanging="31"/>
              <w:jc w:val="center"/>
              <w:rPr>
                <w:rFonts w:ascii="Verdana" w:hAnsi="Verdana" w:cs="Arial"/>
                <w:b/>
                <w:bCs/>
                <w:kern w:val="2"/>
                <w:sz w:val="16"/>
                <w:szCs w:val="16"/>
                <w:lang w:val="pt-BR"/>
                <w14:ligatures w14:val="standardContextual"/>
              </w:rPr>
            </w:pPr>
            <w:r w:rsidRPr="00146A10">
              <w:rPr>
                <w:rFonts w:ascii="Verdana" w:hAnsi="Verdana" w:cs="Arial"/>
                <w:kern w:val="2"/>
                <w:sz w:val="16"/>
                <w:szCs w:val="16"/>
                <w:lang w:val="en-US"/>
                <w14:ligatures w14:val="standardContextual"/>
              </w:rPr>
              <w:t>Decembrie 2026</w:t>
            </w:r>
          </w:p>
        </w:tc>
      </w:tr>
    </w:tbl>
    <w:p w14:paraId="3DD9413A" w14:textId="77777777" w:rsidR="00FD685E" w:rsidRPr="00146A10" w:rsidRDefault="00FD685E" w:rsidP="00FD685E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sz w:val="20"/>
          <w:szCs w:val="20"/>
          <w:lang w:val="en-US"/>
        </w:rPr>
      </w:pPr>
      <w:r w:rsidRPr="00146A10">
        <w:rPr>
          <w:rFonts w:ascii="Verdana" w:hAnsi="Verdana" w:cs="Arial"/>
          <w:b/>
          <w:bCs/>
          <w:sz w:val="20"/>
          <w:szCs w:val="20"/>
          <w:lang w:val="en-US"/>
        </w:rPr>
        <w:t xml:space="preserve">    </w:t>
      </w:r>
    </w:p>
    <w:p w14:paraId="6CDBE8A2" w14:textId="77777777" w:rsidR="00FD685E" w:rsidRPr="00146A10" w:rsidRDefault="00FD685E" w:rsidP="00E70F90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b/>
          <w:bCs/>
          <w:sz w:val="20"/>
          <w:szCs w:val="20"/>
          <w:lang w:val="en-US"/>
        </w:rPr>
      </w:pPr>
    </w:p>
    <w:p w14:paraId="662136F0" w14:textId="19B97B02" w:rsidR="00FD685E" w:rsidRPr="00146A10" w:rsidRDefault="00FD685E" w:rsidP="00E70F90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Arial"/>
          <w:i/>
          <w:iCs/>
          <w:sz w:val="20"/>
          <w:szCs w:val="20"/>
          <w:lang w:val="en-US"/>
        </w:rPr>
      </w:pPr>
      <w:r w:rsidRPr="00146A10">
        <w:rPr>
          <w:rFonts w:ascii="Verdana" w:hAnsi="Verdana" w:cs="Arial"/>
          <w:b/>
          <w:bCs/>
          <w:sz w:val="20"/>
          <w:szCs w:val="20"/>
          <w:lang w:val="en-US"/>
        </w:rPr>
        <w:t xml:space="preserve">                           ȘEF SERVICIU Achiziții Publice și Contracte                                                                                                                                                                           </w:t>
      </w:r>
      <w:r w:rsidRPr="00146A10">
        <w:rPr>
          <w:rFonts w:ascii="Verdana" w:hAnsi="Verdana" w:cs="Arial"/>
          <w:i/>
          <w:iCs/>
          <w:sz w:val="20"/>
          <w:szCs w:val="20"/>
          <w:lang w:val="en-US"/>
        </w:rPr>
        <w:t xml:space="preserve">Carolică Alexandru DINU                                                                                                                              </w:t>
      </w:r>
    </w:p>
    <w:sectPr w:rsidR="00FD685E" w:rsidRPr="00146A10" w:rsidSect="004C7607">
      <w:pgSz w:w="16838" w:h="11906" w:orient="landscape"/>
      <w:pgMar w:top="851" w:right="53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D142C"/>
    <w:multiLevelType w:val="hybridMultilevel"/>
    <w:tmpl w:val="40EA9C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A393E"/>
    <w:multiLevelType w:val="hybridMultilevel"/>
    <w:tmpl w:val="D7986C06"/>
    <w:lvl w:ilvl="0" w:tplc="00447166">
      <w:start w:val="1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49" w:hanging="360"/>
      </w:pPr>
    </w:lvl>
    <w:lvl w:ilvl="2" w:tplc="0809001B" w:tentative="1">
      <w:start w:val="1"/>
      <w:numFmt w:val="lowerRoman"/>
      <w:lvlText w:val="%3."/>
      <w:lvlJc w:val="right"/>
      <w:pPr>
        <w:ind w:left="1769" w:hanging="180"/>
      </w:pPr>
    </w:lvl>
    <w:lvl w:ilvl="3" w:tplc="0809000F" w:tentative="1">
      <w:start w:val="1"/>
      <w:numFmt w:val="decimal"/>
      <w:lvlText w:val="%4."/>
      <w:lvlJc w:val="left"/>
      <w:pPr>
        <w:ind w:left="2489" w:hanging="360"/>
      </w:pPr>
    </w:lvl>
    <w:lvl w:ilvl="4" w:tplc="08090019" w:tentative="1">
      <w:start w:val="1"/>
      <w:numFmt w:val="lowerLetter"/>
      <w:lvlText w:val="%5."/>
      <w:lvlJc w:val="left"/>
      <w:pPr>
        <w:ind w:left="3209" w:hanging="360"/>
      </w:pPr>
    </w:lvl>
    <w:lvl w:ilvl="5" w:tplc="0809001B" w:tentative="1">
      <w:start w:val="1"/>
      <w:numFmt w:val="lowerRoman"/>
      <w:lvlText w:val="%6."/>
      <w:lvlJc w:val="right"/>
      <w:pPr>
        <w:ind w:left="3929" w:hanging="180"/>
      </w:pPr>
    </w:lvl>
    <w:lvl w:ilvl="6" w:tplc="0809000F" w:tentative="1">
      <w:start w:val="1"/>
      <w:numFmt w:val="decimal"/>
      <w:lvlText w:val="%7."/>
      <w:lvlJc w:val="left"/>
      <w:pPr>
        <w:ind w:left="4649" w:hanging="360"/>
      </w:pPr>
    </w:lvl>
    <w:lvl w:ilvl="7" w:tplc="08090019" w:tentative="1">
      <w:start w:val="1"/>
      <w:numFmt w:val="lowerLetter"/>
      <w:lvlText w:val="%8."/>
      <w:lvlJc w:val="left"/>
      <w:pPr>
        <w:ind w:left="5369" w:hanging="360"/>
      </w:pPr>
    </w:lvl>
    <w:lvl w:ilvl="8" w:tplc="080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2" w15:restartNumberingAfterBreak="0">
    <w:nsid w:val="6B0A25FE"/>
    <w:multiLevelType w:val="hybridMultilevel"/>
    <w:tmpl w:val="7AF471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567A5"/>
    <w:multiLevelType w:val="hybridMultilevel"/>
    <w:tmpl w:val="CB04FF40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98" w:hanging="360"/>
      </w:pPr>
    </w:lvl>
    <w:lvl w:ilvl="2" w:tplc="0809001B">
      <w:start w:val="1"/>
      <w:numFmt w:val="lowerRoman"/>
      <w:lvlText w:val="%3."/>
      <w:lvlJc w:val="right"/>
      <w:pPr>
        <w:ind w:left="2018" w:hanging="180"/>
      </w:pPr>
    </w:lvl>
    <w:lvl w:ilvl="3" w:tplc="0809000F">
      <w:start w:val="1"/>
      <w:numFmt w:val="decimal"/>
      <w:lvlText w:val="%4."/>
      <w:lvlJc w:val="left"/>
      <w:pPr>
        <w:ind w:left="2738" w:hanging="360"/>
      </w:pPr>
    </w:lvl>
    <w:lvl w:ilvl="4" w:tplc="08090019">
      <w:start w:val="1"/>
      <w:numFmt w:val="lowerLetter"/>
      <w:lvlText w:val="%5."/>
      <w:lvlJc w:val="left"/>
      <w:pPr>
        <w:ind w:left="3458" w:hanging="360"/>
      </w:pPr>
    </w:lvl>
    <w:lvl w:ilvl="5" w:tplc="0809001B">
      <w:start w:val="1"/>
      <w:numFmt w:val="lowerRoman"/>
      <w:lvlText w:val="%6."/>
      <w:lvlJc w:val="right"/>
      <w:pPr>
        <w:ind w:left="4178" w:hanging="180"/>
      </w:pPr>
    </w:lvl>
    <w:lvl w:ilvl="6" w:tplc="0809000F">
      <w:start w:val="1"/>
      <w:numFmt w:val="decimal"/>
      <w:lvlText w:val="%7."/>
      <w:lvlJc w:val="left"/>
      <w:pPr>
        <w:ind w:left="4898" w:hanging="360"/>
      </w:pPr>
    </w:lvl>
    <w:lvl w:ilvl="7" w:tplc="08090019">
      <w:start w:val="1"/>
      <w:numFmt w:val="lowerLetter"/>
      <w:lvlText w:val="%8."/>
      <w:lvlJc w:val="left"/>
      <w:pPr>
        <w:ind w:left="5618" w:hanging="360"/>
      </w:pPr>
    </w:lvl>
    <w:lvl w:ilvl="8" w:tplc="0809001B">
      <w:start w:val="1"/>
      <w:numFmt w:val="lowerRoman"/>
      <w:lvlText w:val="%9."/>
      <w:lvlJc w:val="right"/>
      <w:pPr>
        <w:ind w:left="6338" w:hanging="180"/>
      </w:pPr>
    </w:lvl>
  </w:abstractNum>
  <w:num w:numId="1" w16cid:durableId="773789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5211486">
    <w:abstractNumId w:val="3"/>
  </w:num>
  <w:num w:numId="3" w16cid:durableId="14501557">
    <w:abstractNumId w:val="2"/>
  </w:num>
  <w:num w:numId="4" w16cid:durableId="2016376529">
    <w:abstractNumId w:val="0"/>
  </w:num>
  <w:num w:numId="5" w16cid:durableId="914899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04"/>
    <w:rsid w:val="0000621E"/>
    <w:rsid w:val="00011E4C"/>
    <w:rsid w:val="000200DD"/>
    <w:rsid w:val="00036B5A"/>
    <w:rsid w:val="00043D7A"/>
    <w:rsid w:val="000449A4"/>
    <w:rsid w:val="000538D3"/>
    <w:rsid w:val="00053ED0"/>
    <w:rsid w:val="000713F6"/>
    <w:rsid w:val="00072480"/>
    <w:rsid w:val="00073A17"/>
    <w:rsid w:val="00080B67"/>
    <w:rsid w:val="0008296B"/>
    <w:rsid w:val="0008567E"/>
    <w:rsid w:val="000917F5"/>
    <w:rsid w:val="0009272A"/>
    <w:rsid w:val="000958E3"/>
    <w:rsid w:val="000B13E3"/>
    <w:rsid w:val="000B1E06"/>
    <w:rsid w:val="000B49D2"/>
    <w:rsid w:val="000B509C"/>
    <w:rsid w:val="000B7D18"/>
    <w:rsid w:val="000C2E78"/>
    <w:rsid w:val="000D791C"/>
    <w:rsid w:val="000E33D5"/>
    <w:rsid w:val="000E3709"/>
    <w:rsid w:val="000F38D0"/>
    <w:rsid w:val="000F4F04"/>
    <w:rsid w:val="0010335A"/>
    <w:rsid w:val="0010530E"/>
    <w:rsid w:val="00113E61"/>
    <w:rsid w:val="00113FD1"/>
    <w:rsid w:val="00125B6F"/>
    <w:rsid w:val="001306B6"/>
    <w:rsid w:val="0013274C"/>
    <w:rsid w:val="0013631F"/>
    <w:rsid w:val="00140F23"/>
    <w:rsid w:val="0014332C"/>
    <w:rsid w:val="0014642D"/>
    <w:rsid w:val="00146A10"/>
    <w:rsid w:val="00154467"/>
    <w:rsid w:val="00161D66"/>
    <w:rsid w:val="00170E46"/>
    <w:rsid w:val="001720B7"/>
    <w:rsid w:val="001956B4"/>
    <w:rsid w:val="001A1E46"/>
    <w:rsid w:val="001A7F91"/>
    <w:rsid w:val="001B0C1A"/>
    <w:rsid w:val="001B249C"/>
    <w:rsid w:val="001B71B7"/>
    <w:rsid w:val="001C2744"/>
    <w:rsid w:val="001C4F05"/>
    <w:rsid w:val="001C7EF3"/>
    <w:rsid w:val="001D5F08"/>
    <w:rsid w:val="001D6154"/>
    <w:rsid w:val="001D6B18"/>
    <w:rsid w:val="001E471F"/>
    <w:rsid w:val="001E5668"/>
    <w:rsid w:val="001F1ED5"/>
    <w:rsid w:val="001F4F16"/>
    <w:rsid w:val="001F746D"/>
    <w:rsid w:val="002010A9"/>
    <w:rsid w:val="0021555D"/>
    <w:rsid w:val="0023004B"/>
    <w:rsid w:val="00231D4F"/>
    <w:rsid w:val="00232DE8"/>
    <w:rsid w:val="00233F6B"/>
    <w:rsid w:val="0023446E"/>
    <w:rsid w:val="002414C6"/>
    <w:rsid w:val="00242BB1"/>
    <w:rsid w:val="0026316C"/>
    <w:rsid w:val="002677F6"/>
    <w:rsid w:val="00273B4A"/>
    <w:rsid w:val="00274004"/>
    <w:rsid w:val="00274D87"/>
    <w:rsid w:val="002870F9"/>
    <w:rsid w:val="002919D5"/>
    <w:rsid w:val="002A1D67"/>
    <w:rsid w:val="002A2BA5"/>
    <w:rsid w:val="002A487E"/>
    <w:rsid w:val="002A7793"/>
    <w:rsid w:val="002B050E"/>
    <w:rsid w:val="002B5004"/>
    <w:rsid w:val="002B6624"/>
    <w:rsid w:val="002B6F47"/>
    <w:rsid w:val="002C0DCC"/>
    <w:rsid w:val="002D0726"/>
    <w:rsid w:val="002D4F21"/>
    <w:rsid w:val="002D5366"/>
    <w:rsid w:val="002D67DB"/>
    <w:rsid w:val="002D6830"/>
    <w:rsid w:val="002E4E32"/>
    <w:rsid w:val="002E5FB8"/>
    <w:rsid w:val="00310986"/>
    <w:rsid w:val="0031359B"/>
    <w:rsid w:val="00313F3F"/>
    <w:rsid w:val="00316DE5"/>
    <w:rsid w:val="00325613"/>
    <w:rsid w:val="00325E6F"/>
    <w:rsid w:val="00326458"/>
    <w:rsid w:val="003272DE"/>
    <w:rsid w:val="00327862"/>
    <w:rsid w:val="003320AF"/>
    <w:rsid w:val="0033708A"/>
    <w:rsid w:val="0034031D"/>
    <w:rsid w:val="003520E6"/>
    <w:rsid w:val="003719B5"/>
    <w:rsid w:val="00371D8B"/>
    <w:rsid w:val="00384775"/>
    <w:rsid w:val="003851E8"/>
    <w:rsid w:val="0038761D"/>
    <w:rsid w:val="003A4860"/>
    <w:rsid w:val="003B5B8E"/>
    <w:rsid w:val="003C05AC"/>
    <w:rsid w:val="003C1F88"/>
    <w:rsid w:val="003C5402"/>
    <w:rsid w:val="003D06E1"/>
    <w:rsid w:val="003D4183"/>
    <w:rsid w:val="003E276D"/>
    <w:rsid w:val="003E47DE"/>
    <w:rsid w:val="003E641F"/>
    <w:rsid w:val="003E6718"/>
    <w:rsid w:val="003F1B95"/>
    <w:rsid w:val="00405306"/>
    <w:rsid w:val="004114AE"/>
    <w:rsid w:val="004177AF"/>
    <w:rsid w:val="004249F2"/>
    <w:rsid w:val="00425A30"/>
    <w:rsid w:val="004652B1"/>
    <w:rsid w:val="00465735"/>
    <w:rsid w:val="00466CCA"/>
    <w:rsid w:val="00467C62"/>
    <w:rsid w:val="004818A5"/>
    <w:rsid w:val="004820B9"/>
    <w:rsid w:val="0049748B"/>
    <w:rsid w:val="004974A5"/>
    <w:rsid w:val="004A08B9"/>
    <w:rsid w:val="004A270E"/>
    <w:rsid w:val="004A2D99"/>
    <w:rsid w:val="004A40D2"/>
    <w:rsid w:val="004B77CE"/>
    <w:rsid w:val="004C63FA"/>
    <w:rsid w:val="004C7607"/>
    <w:rsid w:val="004D10EC"/>
    <w:rsid w:val="004D1F0F"/>
    <w:rsid w:val="004D626E"/>
    <w:rsid w:val="004E1B99"/>
    <w:rsid w:val="004E6B0B"/>
    <w:rsid w:val="004F26DA"/>
    <w:rsid w:val="004F3030"/>
    <w:rsid w:val="00502CED"/>
    <w:rsid w:val="00510C66"/>
    <w:rsid w:val="005352B5"/>
    <w:rsid w:val="005452CE"/>
    <w:rsid w:val="00547C1C"/>
    <w:rsid w:val="00551DEC"/>
    <w:rsid w:val="00556106"/>
    <w:rsid w:val="0056133F"/>
    <w:rsid w:val="00563DE7"/>
    <w:rsid w:val="005716AA"/>
    <w:rsid w:val="00577D14"/>
    <w:rsid w:val="00577D8C"/>
    <w:rsid w:val="00580997"/>
    <w:rsid w:val="0058407B"/>
    <w:rsid w:val="0059223E"/>
    <w:rsid w:val="00592FDA"/>
    <w:rsid w:val="005A0EAA"/>
    <w:rsid w:val="005A2238"/>
    <w:rsid w:val="005C4D58"/>
    <w:rsid w:val="005E41F5"/>
    <w:rsid w:val="005E4256"/>
    <w:rsid w:val="005F13B4"/>
    <w:rsid w:val="005F1644"/>
    <w:rsid w:val="00604DD0"/>
    <w:rsid w:val="006051C5"/>
    <w:rsid w:val="00611484"/>
    <w:rsid w:val="00622715"/>
    <w:rsid w:val="00623904"/>
    <w:rsid w:val="006268AB"/>
    <w:rsid w:val="00626E05"/>
    <w:rsid w:val="00637B79"/>
    <w:rsid w:val="00640865"/>
    <w:rsid w:val="006408FB"/>
    <w:rsid w:val="006444FC"/>
    <w:rsid w:val="00667810"/>
    <w:rsid w:val="00674DBD"/>
    <w:rsid w:val="00674F12"/>
    <w:rsid w:val="00686F9F"/>
    <w:rsid w:val="00692D5B"/>
    <w:rsid w:val="00695C2D"/>
    <w:rsid w:val="006A2DD7"/>
    <w:rsid w:val="006A4534"/>
    <w:rsid w:val="006C569C"/>
    <w:rsid w:val="006C74C2"/>
    <w:rsid w:val="006D4157"/>
    <w:rsid w:val="00702C94"/>
    <w:rsid w:val="00704DD6"/>
    <w:rsid w:val="0071495D"/>
    <w:rsid w:val="0072131D"/>
    <w:rsid w:val="00732F8E"/>
    <w:rsid w:val="0073585F"/>
    <w:rsid w:val="007451DB"/>
    <w:rsid w:val="00755919"/>
    <w:rsid w:val="00762AC7"/>
    <w:rsid w:val="0076708A"/>
    <w:rsid w:val="00767926"/>
    <w:rsid w:val="00772533"/>
    <w:rsid w:val="00772CC1"/>
    <w:rsid w:val="007772D0"/>
    <w:rsid w:val="007775CE"/>
    <w:rsid w:val="00781E15"/>
    <w:rsid w:val="00791450"/>
    <w:rsid w:val="007929A1"/>
    <w:rsid w:val="007956C3"/>
    <w:rsid w:val="00796324"/>
    <w:rsid w:val="00796363"/>
    <w:rsid w:val="007A1309"/>
    <w:rsid w:val="007A1B78"/>
    <w:rsid w:val="007A5EB0"/>
    <w:rsid w:val="007B10F6"/>
    <w:rsid w:val="007C6048"/>
    <w:rsid w:val="007E0DE1"/>
    <w:rsid w:val="007E34E3"/>
    <w:rsid w:val="007E3795"/>
    <w:rsid w:val="007E6956"/>
    <w:rsid w:val="007F1770"/>
    <w:rsid w:val="007F3AC0"/>
    <w:rsid w:val="008022CD"/>
    <w:rsid w:val="00812699"/>
    <w:rsid w:val="00814FF7"/>
    <w:rsid w:val="008202D6"/>
    <w:rsid w:val="00820D48"/>
    <w:rsid w:val="00826734"/>
    <w:rsid w:val="00826D94"/>
    <w:rsid w:val="00830AD3"/>
    <w:rsid w:val="008456D7"/>
    <w:rsid w:val="00860C2A"/>
    <w:rsid w:val="00862747"/>
    <w:rsid w:val="00863EE5"/>
    <w:rsid w:val="00864025"/>
    <w:rsid w:val="008675B4"/>
    <w:rsid w:val="00872287"/>
    <w:rsid w:val="008745D1"/>
    <w:rsid w:val="00883360"/>
    <w:rsid w:val="00896A0D"/>
    <w:rsid w:val="008A0179"/>
    <w:rsid w:val="008B0628"/>
    <w:rsid w:val="008B6B19"/>
    <w:rsid w:val="008B7110"/>
    <w:rsid w:val="008C65EB"/>
    <w:rsid w:val="008D5425"/>
    <w:rsid w:val="008D5FF5"/>
    <w:rsid w:val="008E197A"/>
    <w:rsid w:val="008E461A"/>
    <w:rsid w:val="008F4E20"/>
    <w:rsid w:val="0090533B"/>
    <w:rsid w:val="00915114"/>
    <w:rsid w:val="00926087"/>
    <w:rsid w:val="0093067F"/>
    <w:rsid w:val="00943F76"/>
    <w:rsid w:val="00953B69"/>
    <w:rsid w:val="00954088"/>
    <w:rsid w:val="0095603E"/>
    <w:rsid w:val="009628D9"/>
    <w:rsid w:val="0096676D"/>
    <w:rsid w:val="0097279E"/>
    <w:rsid w:val="00972ACC"/>
    <w:rsid w:val="009A4252"/>
    <w:rsid w:val="009A4553"/>
    <w:rsid w:val="009B0ED4"/>
    <w:rsid w:val="009B7A88"/>
    <w:rsid w:val="009C7044"/>
    <w:rsid w:val="009D51B8"/>
    <w:rsid w:val="009D755D"/>
    <w:rsid w:val="009E66B3"/>
    <w:rsid w:val="009E680F"/>
    <w:rsid w:val="00A006C1"/>
    <w:rsid w:val="00A049F3"/>
    <w:rsid w:val="00A21864"/>
    <w:rsid w:val="00A41E45"/>
    <w:rsid w:val="00A41F6F"/>
    <w:rsid w:val="00A448C7"/>
    <w:rsid w:val="00A476F4"/>
    <w:rsid w:val="00A56E41"/>
    <w:rsid w:val="00A634D9"/>
    <w:rsid w:val="00A65E11"/>
    <w:rsid w:val="00A71C5E"/>
    <w:rsid w:val="00A77555"/>
    <w:rsid w:val="00A814DF"/>
    <w:rsid w:val="00A84388"/>
    <w:rsid w:val="00A94834"/>
    <w:rsid w:val="00A94AC1"/>
    <w:rsid w:val="00A959B6"/>
    <w:rsid w:val="00AA2200"/>
    <w:rsid w:val="00AA5932"/>
    <w:rsid w:val="00AB5F38"/>
    <w:rsid w:val="00AC38D7"/>
    <w:rsid w:val="00AC6CC0"/>
    <w:rsid w:val="00AD53CB"/>
    <w:rsid w:val="00AF3D7A"/>
    <w:rsid w:val="00AF677D"/>
    <w:rsid w:val="00B02E66"/>
    <w:rsid w:val="00B06BE4"/>
    <w:rsid w:val="00B11AC6"/>
    <w:rsid w:val="00B1790B"/>
    <w:rsid w:val="00B23768"/>
    <w:rsid w:val="00B243A6"/>
    <w:rsid w:val="00B40638"/>
    <w:rsid w:val="00B43247"/>
    <w:rsid w:val="00B9649D"/>
    <w:rsid w:val="00BA2C8B"/>
    <w:rsid w:val="00BB1C0E"/>
    <w:rsid w:val="00BB6EBE"/>
    <w:rsid w:val="00BB71A7"/>
    <w:rsid w:val="00BB751A"/>
    <w:rsid w:val="00BC15A5"/>
    <w:rsid w:val="00BD5D34"/>
    <w:rsid w:val="00BE1C87"/>
    <w:rsid w:val="00BE5A3D"/>
    <w:rsid w:val="00BF1E42"/>
    <w:rsid w:val="00BF5598"/>
    <w:rsid w:val="00C0678C"/>
    <w:rsid w:val="00C10B2C"/>
    <w:rsid w:val="00C1210A"/>
    <w:rsid w:val="00C143A4"/>
    <w:rsid w:val="00C214DE"/>
    <w:rsid w:val="00C218F0"/>
    <w:rsid w:val="00C240EC"/>
    <w:rsid w:val="00C270BC"/>
    <w:rsid w:val="00C30AE5"/>
    <w:rsid w:val="00C34064"/>
    <w:rsid w:val="00C376C2"/>
    <w:rsid w:val="00C40A4D"/>
    <w:rsid w:val="00C40C7C"/>
    <w:rsid w:val="00C52ADA"/>
    <w:rsid w:val="00C571E0"/>
    <w:rsid w:val="00C7268C"/>
    <w:rsid w:val="00C8615B"/>
    <w:rsid w:val="00CA1BA0"/>
    <w:rsid w:val="00CB0822"/>
    <w:rsid w:val="00CB4F19"/>
    <w:rsid w:val="00CB7902"/>
    <w:rsid w:val="00CC106A"/>
    <w:rsid w:val="00CC26BF"/>
    <w:rsid w:val="00CC433B"/>
    <w:rsid w:val="00CE017D"/>
    <w:rsid w:val="00CE30BF"/>
    <w:rsid w:val="00CE7CBC"/>
    <w:rsid w:val="00CF3FAE"/>
    <w:rsid w:val="00D041F8"/>
    <w:rsid w:val="00D07902"/>
    <w:rsid w:val="00D113DF"/>
    <w:rsid w:val="00D32266"/>
    <w:rsid w:val="00D351BF"/>
    <w:rsid w:val="00D44417"/>
    <w:rsid w:val="00D444F5"/>
    <w:rsid w:val="00D57865"/>
    <w:rsid w:val="00D66FDE"/>
    <w:rsid w:val="00D728A0"/>
    <w:rsid w:val="00D768C0"/>
    <w:rsid w:val="00D819AA"/>
    <w:rsid w:val="00D9091C"/>
    <w:rsid w:val="00D92548"/>
    <w:rsid w:val="00D936E3"/>
    <w:rsid w:val="00D94E74"/>
    <w:rsid w:val="00D9616A"/>
    <w:rsid w:val="00DA7432"/>
    <w:rsid w:val="00DD3561"/>
    <w:rsid w:val="00DE4ECB"/>
    <w:rsid w:val="00DE7428"/>
    <w:rsid w:val="00DF1A4A"/>
    <w:rsid w:val="00DF50DE"/>
    <w:rsid w:val="00DF5CF9"/>
    <w:rsid w:val="00E16115"/>
    <w:rsid w:val="00E405AB"/>
    <w:rsid w:val="00E46A96"/>
    <w:rsid w:val="00E503AC"/>
    <w:rsid w:val="00E50FC2"/>
    <w:rsid w:val="00E61102"/>
    <w:rsid w:val="00E6393C"/>
    <w:rsid w:val="00E6447E"/>
    <w:rsid w:val="00E657A2"/>
    <w:rsid w:val="00E66E29"/>
    <w:rsid w:val="00E7017B"/>
    <w:rsid w:val="00E70F90"/>
    <w:rsid w:val="00E93841"/>
    <w:rsid w:val="00E93983"/>
    <w:rsid w:val="00E965F8"/>
    <w:rsid w:val="00EA0265"/>
    <w:rsid w:val="00EB1BC9"/>
    <w:rsid w:val="00ED11D1"/>
    <w:rsid w:val="00ED27AE"/>
    <w:rsid w:val="00EF3EDE"/>
    <w:rsid w:val="00EF4103"/>
    <w:rsid w:val="00EF7F06"/>
    <w:rsid w:val="00F02E0B"/>
    <w:rsid w:val="00F03FCF"/>
    <w:rsid w:val="00F04D23"/>
    <w:rsid w:val="00F128D1"/>
    <w:rsid w:val="00F13E74"/>
    <w:rsid w:val="00F161A8"/>
    <w:rsid w:val="00F252A3"/>
    <w:rsid w:val="00F312DA"/>
    <w:rsid w:val="00F320E9"/>
    <w:rsid w:val="00F43F75"/>
    <w:rsid w:val="00F45D48"/>
    <w:rsid w:val="00F55BCD"/>
    <w:rsid w:val="00F57F42"/>
    <w:rsid w:val="00F6064C"/>
    <w:rsid w:val="00F71854"/>
    <w:rsid w:val="00F74101"/>
    <w:rsid w:val="00F81F74"/>
    <w:rsid w:val="00FA3783"/>
    <w:rsid w:val="00FB2ADA"/>
    <w:rsid w:val="00FB2CD4"/>
    <w:rsid w:val="00FC0F73"/>
    <w:rsid w:val="00FC45EA"/>
    <w:rsid w:val="00FC6A39"/>
    <w:rsid w:val="00FD2F52"/>
    <w:rsid w:val="00FD3E4D"/>
    <w:rsid w:val="00FD685E"/>
    <w:rsid w:val="00FD6B7E"/>
    <w:rsid w:val="00FD7FF9"/>
    <w:rsid w:val="00FE2E67"/>
    <w:rsid w:val="00FF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9DA9"/>
  <w15:chartTrackingRefBased/>
  <w15:docId w15:val="{5812476D-15F3-40D0-AA37-126E68CE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85E"/>
    <w:pPr>
      <w:spacing w:line="254" w:lineRule="auto"/>
    </w:pPr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FD685E"/>
    <w:rPr>
      <w:kern w:val="0"/>
      <w14:ligatures w14:val="none"/>
    </w:rPr>
  </w:style>
  <w:style w:type="paragraph" w:styleId="NoSpacing">
    <w:name w:val="No Spacing"/>
    <w:link w:val="NoSpacingChar"/>
    <w:uiPriority w:val="1"/>
    <w:qFormat/>
    <w:rsid w:val="00FD685E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FD685E"/>
    <w:pPr>
      <w:spacing w:line="256" w:lineRule="auto"/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30AE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yperlink">
    <w:name w:val="Hyperlink"/>
    <w:basedOn w:val="DefaultParagraphFont"/>
    <w:uiPriority w:val="99"/>
    <w:unhideWhenUsed/>
    <w:rsid w:val="00F57F42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503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2B252-A1FB-4CB1-9DDC-614573B5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3810</Words>
  <Characters>21720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Cons5</dc:creator>
  <cp:keywords/>
  <dc:description/>
  <cp:lastModifiedBy>Dinu Carol</cp:lastModifiedBy>
  <cp:revision>3</cp:revision>
  <cp:lastPrinted>2026-01-27T11:52:00Z</cp:lastPrinted>
  <dcterms:created xsi:type="dcterms:W3CDTF">2026-01-27T12:59:00Z</dcterms:created>
  <dcterms:modified xsi:type="dcterms:W3CDTF">2026-01-27T13:00:00Z</dcterms:modified>
</cp:coreProperties>
</file>